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6BA240" w14:textId="77777777" w:rsidR="00F9307C" w:rsidRDefault="00F9307C" w:rsidP="006C332C">
      <w:pPr>
        <w:pStyle w:val="Titel"/>
      </w:pPr>
    </w:p>
    <w:p w14:paraId="226A88D9" w14:textId="2C5F8B31" w:rsidR="006C332C" w:rsidRDefault="0094313D" w:rsidP="006C332C">
      <w:pPr>
        <w:pStyle w:val="Titel"/>
      </w:pPr>
      <w:r w:rsidRPr="0094313D">
        <w:t>VERTRAG ZUM VERGABEVERFAHREN</w:t>
      </w:r>
    </w:p>
    <w:p w14:paraId="40DE1F54" w14:textId="58D42E33" w:rsidR="0094313D" w:rsidRPr="0094313D" w:rsidRDefault="00B1240C" w:rsidP="0094313D">
      <w:pPr>
        <w:spacing w:line="240" w:lineRule="auto"/>
        <w:jc w:val="left"/>
        <w:rPr>
          <w:rFonts w:ascii="Arial Narrow" w:hAnsi="Arial Narrow"/>
          <w:color w:val="00A096"/>
        </w:rPr>
      </w:pPr>
      <w:r w:rsidRPr="00B1240C">
        <w:rPr>
          <w:rFonts w:ascii="Arial Narrow" w:eastAsiaTheme="majorEastAsia" w:hAnsi="Arial Narrow" w:cstheme="majorBidi"/>
          <w:b/>
          <w:color w:val="00A096"/>
          <w:sz w:val="32"/>
          <w:szCs w:val="26"/>
        </w:rPr>
        <w:t>Kurskonzepte für Vor-Ort-Kurse zum Thema Medienkompetenz mit der Medienbox NRW</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6C332C" w14:paraId="03814177" w14:textId="77777777" w:rsidTr="00D672BB">
        <w:tc>
          <w:tcPr>
            <w:tcW w:w="4530" w:type="dxa"/>
          </w:tcPr>
          <w:p w14:paraId="6C10A207" w14:textId="77777777" w:rsidR="006C332C" w:rsidRDefault="006C332C" w:rsidP="00421397">
            <w:pPr>
              <w:jc w:val="left"/>
            </w:pPr>
            <w:r>
              <w:t>Zwischen</w:t>
            </w:r>
          </w:p>
        </w:tc>
        <w:tc>
          <w:tcPr>
            <w:tcW w:w="4530" w:type="dxa"/>
          </w:tcPr>
          <w:p w14:paraId="5524E565" w14:textId="77777777" w:rsidR="006C332C" w:rsidRDefault="006C332C" w:rsidP="00421397">
            <w:pPr>
              <w:jc w:val="left"/>
            </w:pPr>
            <w:r>
              <w:t>und</w:t>
            </w:r>
          </w:p>
        </w:tc>
      </w:tr>
      <w:tr w:rsidR="006C332C" w14:paraId="0E3BFAE3" w14:textId="77777777" w:rsidTr="00D672BB">
        <w:trPr>
          <w:trHeight w:val="1729"/>
        </w:trPr>
        <w:tc>
          <w:tcPr>
            <w:tcW w:w="4530" w:type="dxa"/>
          </w:tcPr>
          <w:p w14:paraId="10B929AE" w14:textId="77777777" w:rsidR="006C332C" w:rsidRDefault="006C332C" w:rsidP="00421397">
            <w:pPr>
              <w:jc w:val="left"/>
            </w:pPr>
            <w:r>
              <w:t>der Landesanstalt für Medien NRW,</w:t>
            </w:r>
            <w:r>
              <w:br/>
              <w:t>vertreten durch den Direktor, Dr. Tobias Schmid</w:t>
            </w:r>
            <w:r>
              <w:br/>
              <w:t>Zollhof 2, 40221 Düsseldorf</w:t>
            </w:r>
            <w:r>
              <w:br/>
            </w:r>
            <w:r w:rsidR="00111C32">
              <w:t>(im Folgenden Auftraggeberin)</w:t>
            </w:r>
          </w:p>
        </w:tc>
        <w:tc>
          <w:tcPr>
            <w:tcW w:w="4530" w:type="dxa"/>
          </w:tcPr>
          <w:p w14:paraId="40D3B1EB" w14:textId="77777777" w:rsidR="00BB2822" w:rsidRDefault="00BB2822" w:rsidP="00BB2822">
            <w:pPr>
              <w:spacing w:after="0"/>
              <w:ind w:left="6" w:hanging="6"/>
              <w:jc w:val="left"/>
            </w:pPr>
            <w:r>
              <w:t>N. N.</w:t>
            </w:r>
          </w:p>
          <w:p w14:paraId="145D4B1B" w14:textId="77F0EA5B" w:rsidR="00BB2822" w:rsidRDefault="00BB2822" w:rsidP="00BB2822">
            <w:pPr>
              <w:spacing w:after="0"/>
              <w:ind w:left="6" w:hanging="6"/>
              <w:jc w:val="left"/>
            </w:pPr>
            <w:r>
              <w:t xml:space="preserve">(im Folgenden </w:t>
            </w:r>
            <w:r w:rsidR="00694367">
              <w:t>Auftragnehmerin</w:t>
            </w:r>
            <w:r>
              <w:t xml:space="preserve"> genannt)</w:t>
            </w:r>
          </w:p>
          <w:p w14:paraId="27A8B532" w14:textId="77777777" w:rsidR="006C332C" w:rsidRDefault="006C332C" w:rsidP="00421397">
            <w:pPr>
              <w:jc w:val="left"/>
            </w:pPr>
          </w:p>
        </w:tc>
      </w:tr>
    </w:tbl>
    <w:p w14:paraId="269AA2A5" w14:textId="553F5D91" w:rsidR="0094313D" w:rsidRDefault="0094313D" w:rsidP="006C3C2F">
      <w:pPr>
        <w:pStyle w:val="berschrift1"/>
        <w:spacing w:line="276" w:lineRule="auto"/>
      </w:pPr>
      <w:r w:rsidRPr="0094313D">
        <w:t>§</w:t>
      </w:r>
      <w:r w:rsidR="008D2D3E">
        <w:t xml:space="preserve"> </w:t>
      </w:r>
      <w:r w:rsidRPr="0094313D">
        <w:t>1 VERTRAGSGEGENSTAND</w:t>
      </w:r>
    </w:p>
    <w:p w14:paraId="169804AC" w14:textId="6E7C0AC5" w:rsidR="00632D16" w:rsidRDefault="00F2693A" w:rsidP="00DC1617">
      <w:pPr>
        <w:pStyle w:val="Listenabsatz"/>
        <w:numPr>
          <w:ilvl w:val="0"/>
          <w:numId w:val="17"/>
        </w:numPr>
        <w:ind w:left="340" w:hanging="340"/>
        <w:contextualSpacing w:val="0"/>
        <w:rPr>
          <w:szCs w:val="19"/>
        </w:rPr>
      </w:pPr>
      <w:r w:rsidRPr="00F2693A">
        <w:rPr>
          <w:szCs w:val="19"/>
        </w:rPr>
        <w:t>Gegenstand der ausgeschriebenen Leistung ist die inhaltliche Weiterentwicklung der Vor Ort Kurse</w:t>
      </w:r>
      <w:r w:rsidR="00E61590">
        <w:rPr>
          <w:szCs w:val="19"/>
        </w:rPr>
        <w:t xml:space="preserve"> der Medienbox NRW nach Maßgabe der Le</w:t>
      </w:r>
      <w:r w:rsidR="00632D16">
        <w:rPr>
          <w:szCs w:val="19"/>
        </w:rPr>
        <w:t>is</w:t>
      </w:r>
      <w:r w:rsidR="00E61590">
        <w:rPr>
          <w:szCs w:val="19"/>
        </w:rPr>
        <w:t xml:space="preserve">tungsbeschreibung und des Angebots der </w:t>
      </w:r>
      <w:r w:rsidR="00694367">
        <w:rPr>
          <w:szCs w:val="19"/>
        </w:rPr>
        <w:t>Auftragnehmerin</w:t>
      </w:r>
      <w:r w:rsidR="00E61590">
        <w:rPr>
          <w:szCs w:val="19"/>
        </w:rPr>
        <w:t xml:space="preserve"> vom </w:t>
      </w:r>
      <w:r w:rsidR="00632D16" w:rsidRPr="00632D16">
        <w:rPr>
          <w:szCs w:val="19"/>
          <w:highlight w:val="yellow"/>
        </w:rPr>
        <w:t>DD</w:t>
      </w:r>
      <w:r w:rsidR="00E61590" w:rsidRPr="00632D16">
        <w:rPr>
          <w:szCs w:val="19"/>
          <w:highlight w:val="yellow"/>
        </w:rPr>
        <w:t>.MM.2026</w:t>
      </w:r>
      <w:r w:rsidRPr="00632D16">
        <w:rPr>
          <w:szCs w:val="19"/>
          <w:highlight w:val="yellow"/>
        </w:rPr>
        <w:t>.</w:t>
      </w:r>
      <w:r w:rsidR="00C7015F">
        <w:rPr>
          <w:rStyle w:val="Funotenzeichen"/>
          <w:szCs w:val="19"/>
          <w:highlight w:val="yellow"/>
        </w:rPr>
        <w:footnoteReference w:id="2"/>
      </w:r>
      <w:r w:rsidRPr="00F2693A">
        <w:rPr>
          <w:szCs w:val="19"/>
        </w:rPr>
        <w:t xml:space="preserve"> Der Leistungsumfang umfass</w:t>
      </w:r>
      <w:r w:rsidR="00632D16">
        <w:rPr>
          <w:szCs w:val="19"/>
        </w:rPr>
        <w:t>t insbesondere</w:t>
      </w:r>
      <w:r w:rsidR="00E61590">
        <w:rPr>
          <w:szCs w:val="19"/>
        </w:rPr>
        <w:t>:</w:t>
      </w:r>
    </w:p>
    <w:p w14:paraId="1B67A6B9" w14:textId="77777777" w:rsidR="00DA01D8" w:rsidRDefault="00F2693A" w:rsidP="00DC1617">
      <w:pPr>
        <w:pStyle w:val="Listenabsatz"/>
        <w:numPr>
          <w:ilvl w:val="2"/>
          <w:numId w:val="17"/>
        </w:numPr>
        <w:ind w:left="700"/>
        <w:contextualSpacing w:val="0"/>
        <w:rPr>
          <w:szCs w:val="19"/>
        </w:rPr>
      </w:pPr>
      <w:r w:rsidRPr="00632D16">
        <w:rPr>
          <w:szCs w:val="19"/>
        </w:rPr>
        <w:t>die Konzeption neuer Kurskonzepte auf Basis einer zielgruppenbezogenen Bedarfsabfrage sowie deren bedarfsgerechte Anpassung</w:t>
      </w:r>
    </w:p>
    <w:p w14:paraId="2216153C" w14:textId="21DC4C4B" w:rsidR="00F2693A" w:rsidRPr="00632D16" w:rsidRDefault="00F2693A" w:rsidP="00DA01D8">
      <w:pPr>
        <w:pStyle w:val="Listenabsatz"/>
        <w:ind w:left="700"/>
        <w:contextualSpacing w:val="0"/>
        <w:rPr>
          <w:szCs w:val="19"/>
        </w:rPr>
      </w:pPr>
      <w:r w:rsidRPr="00632D16">
        <w:rPr>
          <w:szCs w:val="19"/>
        </w:rPr>
        <w:t>und</w:t>
      </w:r>
    </w:p>
    <w:p w14:paraId="66139CFC" w14:textId="71954606" w:rsidR="00F2693A" w:rsidRPr="00C0369F" w:rsidRDefault="00F2693A" w:rsidP="00DC1617">
      <w:pPr>
        <w:pStyle w:val="Listenabsatz"/>
        <w:numPr>
          <w:ilvl w:val="2"/>
          <w:numId w:val="17"/>
        </w:numPr>
        <w:ind w:left="697" w:hanging="357"/>
        <w:contextualSpacing w:val="0"/>
        <w:rPr>
          <w:szCs w:val="19"/>
        </w:rPr>
      </w:pPr>
      <w:r w:rsidRPr="00632D16">
        <w:rPr>
          <w:szCs w:val="19"/>
        </w:rPr>
        <w:t>die Durchführung von Schulungen für Coach</w:t>
      </w:r>
      <w:r w:rsidR="003A44D6">
        <w:rPr>
          <w:szCs w:val="19"/>
        </w:rPr>
        <w:t xml:space="preserve">innen und </w:t>
      </w:r>
      <w:r w:rsidRPr="00632D16">
        <w:rPr>
          <w:szCs w:val="19"/>
        </w:rPr>
        <w:t>Coaches zur Einführung in diese Kurskonzepte.</w:t>
      </w:r>
    </w:p>
    <w:p w14:paraId="279A4100" w14:textId="089B0AF2" w:rsidR="00994DE5" w:rsidRPr="00F80EBC" w:rsidRDefault="00DB4850" w:rsidP="00DC1617">
      <w:pPr>
        <w:pStyle w:val="Listenabsatz"/>
        <w:numPr>
          <w:ilvl w:val="0"/>
          <w:numId w:val="17"/>
        </w:numPr>
        <w:ind w:left="340" w:hanging="340"/>
        <w:contextualSpacing w:val="0"/>
      </w:pPr>
      <w:r>
        <w:rPr>
          <w:szCs w:val="19"/>
        </w:rPr>
        <w:t xml:space="preserve">Die Vergabeunterlagen, </w:t>
      </w:r>
      <w:r w:rsidR="00887DF1">
        <w:rPr>
          <w:szCs w:val="19"/>
        </w:rPr>
        <w:t>insbesondere</w:t>
      </w:r>
      <w:r>
        <w:rPr>
          <w:szCs w:val="19"/>
        </w:rPr>
        <w:t xml:space="preserve"> </w:t>
      </w:r>
      <w:r w:rsidR="00887DF1">
        <w:rPr>
          <w:szCs w:val="19"/>
        </w:rPr>
        <w:t xml:space="preserve">die </w:t>
      </w:r>
      <w:r>
        <w:rPr>
          <w:szCs w:val="19"/>
        </w:rPr>
        <w:t>Leistungsbeschreibung und</w:t>
      </w:r>
      <w:r w:rsidR="00887DF1">
        <w:rPr>
          <w:szCs w:val="19"/>
        </w:rPr>
        <w:t xml:space="preserve"> das</w:t>
      </w:r>
      <w:r>
        <w:rPr>
          <w:szCs w:val="19"/>
        </w:rPr>
        <w:t xml:space="preserve"> </w:t>
      </w:r>
      <w:r w:rsidR="00783CC7">
        <w:rPr>
          <w:szCs w:val="19"/>
        </w:rPr>
        <w:t xml:space="preserve">Angebot der Auftragnehmerin sind integraler Bestandteil dieses </w:t>
      </w:r>
      <w:r w:rsidR="00783CC7" w:rsidRPr="004E182C">
        <w:rPr>
          <w:szCs w:val="19"/>
        </w:rPr>
        <w:t>Vertrages</w:t>
      </w:r>
      <w:r w:rsidR="00813677">
        <w:rPr>
          <w:szCs w:val="19"/>
        </w:rPr>
        <w:t xml:space="preserve"> </w:t>
      </w:r>
      <w:r w:rsidR="00994DE5">
        <w:rPr>
          <w:szCs w:val="19"/>
        </w:rPr>
        <w:t>und gelten in folgender Reihenfolge:</w:t>
      </w:r>
    </w:p>
    <w:p w14:paraId="27C88A4A" w14:textId="77777777" w:rsidR="00F80EBC" w:rsidRDefault="00F80EBC" w:rsidP="00994DE5">
      <w:pPr>
        <w:pStyle w:val="Listenabsatz"/>
        <w:numPr>
          <w:ilvl w:val="0"/>
          <w:numId w:val="53"/>
        </w:numPr>
        <w:ind w:left="814"/>
        <w:jc w:val="left"/>
        <w:rPr>
          <w:rFonts w:eastAsia="Calibri"/>
        </w:rPr>
      </w:pPr>
      <w:r>
        <w:rPr>
          <w:rFonts w:eastAsia="Calibri"/>
        </w:rPr>
        <w:t>Dieser Vertrag</w:t>
      </w:r>
    </w:p>
    <w:p w14:paraId="536DF92C" w14:textId="77777777" w:rsidR="00F80EBC" w:rsidRDefault="00F80EBC" w:rsidP="00994DE5">
      <w:pPr>
        <w:pStyle w:val="Listenabsatz"/>
        <w:numPr>
          <w:ilvl w:val="0"/>
          <w:numId w:val="53"/>
        </w:numPr>
        <w:ind w:left="814"/>
        <w:jc w:val="left"/>
        <w:rPr>
          <w:rFonts w:eastAsia="Calibri"/>
        </w:rPr>
      </w:pPr>
      <w:r>
        <w:rPr>
          <w:rFonts w:eastAsia="Calibri"/>
        </w:rPr>
        <w:t xml:space="preserve">Die Leistungsbeschreibung </w:t>
      </w:r>
    </w:p>
    <w:p w14:paraId="3CFCE0FB" w14:textId="537EE0EA" w:rsidR="00F80EBC" w:rsidRDefault="00F80EBC" w:rsidP="00994DE5">
      <w:pPr>
        <w:pStyle w:val="Listenabsatz"/>
        <w:numPr>
          <w:ilvl w:val="0"/>
          <w:numId w:val="53"/>
        </w:numPr>
        <w:ind w:left="814"/>
        <w:jc w:val="left"/>
        <w:rPr>
          <w:rFonts w:eastAsia="Calibri"/>
        </w:rPr>
      </w:pPr>
      <w:r>
        <w:rPr>
          <w:rFonts w:eastAsia="Calibri"/>
        </w:rPr>
        <w:t xml:space="preserve">Das Angebot der Auftragnehmerin vom </w:t>
      </w:r>
      <w:r w:rsidR="003A37E6" w:rsidRPr="00C7015F">
        <w:rPr>
          <w:rFonts w:eastAsia="Calibri"/>
          <w:highlight w:val="yellow"/>
        </w:rPr>
        <w:t>DD.MM.</w:t>
      </w:r>
      <w:r w:rsidR="00C7015F" w:rsidRPr="00C7015F">
        <w:rPr>
          <w:rFonts w:eastAsia="Calibri"/>
          <w:highlight w:val="yellow"/>
        </w:rPr>
        <w:t>2026.</w:t>
      </w:r>
    </w:p>
    <w:p w14:paraId="2BC84C12" w14:textId="77777777" w:rsidR="00F80EBC" w:rsidRPr="005D2F4F" w:rsidRDefault="00F80EBC" w:rsidP="00994DE5">
      <w:pPr>
        <w:pStyle w:val="Listenabsatz"/>
        <w:numPr>
          <w:ilvl w:val="0"/>
          <w:numId w:val="53"/>
        </w:numPr>
        <w:ind w:left="814"/>
        <w:jc w:val="left"/>
        <w:rPr>
          <w:rFonts w:eastAsia="Calibri"/>
        </w:rPr>
      </w:pPr>
      <w:r>
        <w:rPr>
          <w:rFonts w:eastAsia="Calibri"/>
        </w:rPr>
        <w:t>Die Vergabeunterlagen im Übrigen</w:t>
      </w:r>
    </w:p>
    <w:p w14:paraId="6147A440" w14:textId="13872A59" w:rsidR="00F80EBC" w:rsidRPr="00E77688" w:rsidRDefault="00F80EBC" w:rsidP="00E77688">
      <w:pPr>
        <w:ind w:left="454"/>
        <w:rPr>
          <w:rFonts w:eastAsia="Calibri"/>
        </w:rPr>
      </w:pPr>
      <w:r>
        <w:rPr>
          <w:rFonts w:eastAsia="Calibri"/>
        </w:rPr>
        <w:lastRenderedPageBreak/>
        <w:t>In Fällen von Widersprüchen oder Abweichungen gelten die Bestimmungen der vorgenannten Unterlagen in der beschriebenen Rangfolge.</w:t>
      </w:r>
    </w:p>
    <w:p w14:paraId="1DC4E784" w14:textId="19807CEE" w:rsidR="008D2D3E" w:rsidRDefault="008D2D3E" w:rsidP="008D2D3E">
      <w:pPr>
        <w:pStyle w:val="berschrift1"/>
        <w:spacing w:line="276" w:lineRule="auto"/>
      </w:pPr>
      <w:r w:rsidRPr="0094313D">
        <w:t>§</w:t>
      </w:r>
      <w:r>
        <w:t xml:space="preserve"> 2</w:t>
      </w:r>
      <w:r w:rsidRPr="0094313D">
        <w:t xml:space="preserve"> </w:t>
      </w:r>
      <w:r w:rsidR="00CB4148">
        <w:t>Pflichten de</w:t>
      </w:r>
      <w:r w:rsidR="009A0D68">
        <w:t>r</w:t>
      </w:r>
      <w:r w:rsidR="00CB4148">
        <w:t xml:space="preserve"> Auftragnehmer</w:t>
      </w:r>
      <w:r w:rsidR="009A0D68">
        <w:t>in</w:t>
      </w:r>
    </w:p>
    <w:p w14:paraId="4A7186E2" w14:textId="1CCDBC19" w:rsidR="002F587F" w:rsidRDefault="00630643" w:rsidP="00DC1617">
      <w:pPr>
        <w:pStyle w:val="Listenabsatz"/>
        <w:numPr>
          <w:ilvl w:val="0"/>
          <w:numId w:val="48"/>
        </w:numPr>
        <w:ind w:left="340" w:hanging="340"/>
        <w:contextualSpacing w:val="0"/>
      </w:pPr>
      <w:r w:rsidRPr="00630643">
        <w:t>Die</w:t>
      </w:r>
      <w:r w:rsidR="001645DF">
        <w:t xml:space="preserve"> Auftragnehmer</w:t>
      </w:r>
      <w:r w:rsidR="00F02913">
        <w:t>in</w:t>
      </w:r>
      <w:r w:rsidR="001645DF">
        <w:t xml:space="preserve"> </w:t>
      </w:r>
      <w:r w:rsidR="00AC7B58">
        <w:t xml:space="preserve">erstellt </w:t>
      </w:r>
      <w:r w:rsidRPr="00630643">
        <w:t>die Konzepte</w:t>
      </w:r>
      <w:r w:rsidR="00AC7B58" w:rsidDel="005B29C2">
        <w:t xml:space="preserve"> </w:t>
      </w:r>
      <w:r w:rsidR="003C4379">
        <w:t>für die</w:t>
      </w:r>
      <w:r w:rsidRPr="00630643">
        <w:t xml:space="preserve"> Vor</w:t>
      </w:r>
      <w:r w:rsidRPr="00630643">
        <w:noBreakHyphen/>
        <w:t>Ort</w:t>
      </w:r>
      <w:r w:rsidRPr="00630643">
        <w:noBreakHyphen/>
        <w:t>Kurse</w:t>
      </w:r>
      <w:r w:rsidR="003C4379">
        <w:t xml:space="preserve"> </w:t>
      </w:r>
      <w:r w:rsidR="002F587F">
        <w:t xml:space="preserve">zum Thema Medienkompetenz der Auftraggeberin </w:t>
      </w:r>
      <w:r w:rsidR="002F587F" w:rsidRPr="00630643">
        <w:t>nach Maßgabe der Leistungsbeschreibung</w:t>
      </w:r>
      <w:r w:rsidR="008C1399">
        <w:t>.</w:t>
      </w:r>
    </w:p>
    <w:p w14:paraId="2818089E" w14:textId="4ED36BAD" w:rsidR="009113C3" w:rsidRDefault="000466C5" w:rsidP="00DC1617">
      <w:pPr>
        <w:pStyle w:val="Listenabsatz"/>
        <w:numPr>
          <w:ilvl w:val="0"/>
          <w:numId w:val="48"/>
        </w:numPr>
        <w:ind w:left="340" w:hanging="340"/>
        <w:contextualSpacing w:val="0"/>
      </w:pPr>
      <w:r>
        <w:t xml:space="preserve">Die </w:t>
      </w:r>
      <w:r w:rsidR="0001672C">
        <w:t>Konzepte sind</w:t>
      </w:r>
      <w:r w:rsidR="00264C58">
        <w:t xml:space="preserve"> der Auftraggeberin bis zum </w:t>
      </w:r>
      <w:r w:rsidR="005A67CD" w:rsidRPr="0045452E">
        <w:t>20</w:t>
      </w:r>
      <w:r w:rsidR="00264C58" w:rsidRPr="0045452E">
        <w:t>.</w:t>
      </w:r>
      <w:r w:rsidR="0045452E" w:rsidRPr="0045452E">
        <w:t>07</w:t>
      </w:r>
      <w:r w:rsidR="00264C58" w:rsidRPr="0045452E">
        <w:t>.2026</w:t>
      </w:r>
      <w:r w:rsidR="0001672C">
        <w:t xml:space="preserve"> im PDF-Format zu übergeben</w:t>
      </w:r>
      <w:r w:rsidR="00264CEA">
        <w:t xml:space="preserve">. Zusätzlich </w:t>
      </w:r>
      <w:r w:rsidR="00044973">
        <w:t>stell</w:t>
      </w:r>
      <w:r w:rsidR="0001672C">
        <w:t>t</w:t>
      </w:r>
      <w:r w:rsidR="00044973">
        <w:t xml:space="preserve"> die Auftragnehmerin der Auftraggeberin </w:t>
      </w:r>
      <w:r w:rsidR="002476AD">
        <w:t xml:space="preserve">am selben Tag </w:t>
      </w:r>
      <w:r w:rsidR="00044973">
        <w:t>d</w:t>
      </w:r>
      <w:r w:rsidR="0001672C">
        <w:t>ie Konzepte</w:t>
      </w:r>
      <w:r w:rsidR="00CC58DA">
        <w:t xml:space="preserve"> in </w:t>
      </w:r>
      <w:r w:rsidR="00DA5BF5">
        <w:t>einem Online</w:t>
      </w:r>
      <w:r w:rsidR="00815919">
        <w:t>-</w:t>
      </w:r>
      <w:r w:rsidR="00DA5BF5">
        <w:t>Term</w:t>
      </w:r>
      <w:r w:rsidR="00E21A81">
        <w:t xml:space="preserve">in </w:t>
      </w:r>
      <w:r w:rsidR="00C42127">
        <w:t xml:space="preserve">in Form einer </w:t>
      </w:r>
      <w:r w:rsidR="009C1345">
        <w:t>Präsentation (via Power</w:t>
      </w:r>
      <w:r w:rsidR="00206151">
        <w:t xml:space="preserve"> </w:t>
      </w:r>
      <w:r w:rsidR="009C1345">
        <w:t>Point oder vergleichba</w:t>
      </w:r>
      <w:r w:rsidR="00206151">
        <w:t>rer Anwendung)</w:t>
      </w:r>
      <w:r w:rsidR="008F51E6">
        <w:t xml:space="preserve"> </w:t>
      </w:r>
      <w:r w:rsidR="0001672C">
        <w:t>vor</w:t>
      </w:r>
      <w:r w:rsidR="00206151">
        <w:t>.</w:t>
      </w:r>
      <w:r w:rsidR="00225D8F">
        <w:t xml:space="preserve"> </w:t>
      </w:r>
      <w:r w:rsidR="005D3C62">
        <w:t>Entspr</w:t>
      </w:r>
      <w:r w:rsidR="0001672C">
        <w:t>e</w:t>
      </w:r>
      <w:r w:rsidR="005D3C62">
        <w:t>ch</w:t>
      </w:r>
      <w:r w:rsidR="0001672C">
        <w:t>en</w:t>
      </w:r>
      <w:r w:rsidR="005D3C62">
        <w:t xml:space="preserve"> </w:t>
      </w:r>
      <w:r w:rsidR="00435D1C">
        <w:t>d</w:t>
      </w:r>
      <w:r w:rsidR="0001672C">
        <w:t>ie</w:t>
      </w:r>
      <w:r w:rsidR="00435D1C">
        <w:t xml:space="preserve"> Konzept</w:t>
      </w:r>
      <w:r w:rsidR="0001672C">
        <w:t>e</w:t>
      </w:r>
      <w:r w:rsidR="00435D1C">
        <w:t xml:space="preserve"> </w:t>
      </w:r>
      <w:r w:rsidR="00BB1335">
        <w:t>den Anforderungen</w:t>
      </w:r>
      <w:r w:rsidR="004959E8">
        <w:t xml:space="preserve"> der zwischen den Parteien getroffenen Vereinbarung, nimmt die Auftragnehmerin das Konzept</w:t>
      </w:r>
      <w:r w:rsidR="005B29C2">
        <w:t xml:space="preserve"> jeweils</w:t>
      </w:r>
      <w:r w:rsidR="004959E8">
        <w:t xml:space="preserve"> ab. </w:t>
      </w:r>
      <w:r w:rsidR="00715249">
        <w:t>Die Auftragnehmerin behält sich vor</w:t>
      </w:r>
      <w:r w:rsidR="006E49CD">
        <w:t>,</w:t>
      </w:r>
      <w:r w:rsidR="00715249">
        <w:t xml:space="preserve"> die Abnahme zu verweigern, </w:t>
      </w:r>
      <w:r w:rsidR="00DD6879">
        <w:t>sofern d</w:t>
      </w:r>
      <w:r w:rsidR="005B29C2">
        <w:t>ie</w:t>
      </w:r>
      <w:r w:rsidR="00DD6879">
        <w:t xml:space="preserve"> präsentierte</w:t>
      </w:r>
      <w:r w:rsidR="005B29C2">
        <w:t>n</w:t>
      </w:r>
      <w:r w:rsidR="00DD6879">
        <w:t xml:space="preserve"> Konzept</w:t>
      </w:r>
      <w:r w:rsidR="005B29C2">
        <w:t>e</w:t>
      </w:r>
      <w:r w:rsidR="00DD6879">
        <w:t xml:space="preserve"> den Anforderungen nicht </w:t>
      </w:r>
      <w:r w:rsidR="00E4404E">
        <w:t>entsprechen</w:t>
      </w:r>
      <w:r w:rsidR="00DD6879">
        <w:t>. In diesem Fall hat d</w:t>
      </w:r>
      <w:r w:rsidR="00922923">
        <w:t>ie</w:t>
      </w:r>
      <w:r w:rsidR="0088008B">
        <w:t xml:space="preserve"> Auftragnehmer</w:t>
      </w:r>
      <w:r w:rsidR="00922923">
        <w:t>in</w:t>
      </w:r>
      <w:r w:rsidR="0088008B">
        <w:t xml:space="preserve"> </w:t>
      </w:r>
      <w:r w:rsidR="0006339D">
        <w:t>die</w:t>
      </w:r>
      <w:r w:rsidR="009113C3">
        <w:t xml:space="preserve"> angezeigten</w:t>
      </w:r>
      <w:r w:rsidR="0006339D">
        <w:t xml:space="preserve"> </w:t>
      </w:r>
      <w:r w:rsidR="009113C3">
        <w:t>Mängel</w:t>
      </w:r>
      <w:r w:rsidR="0088008B">
        <w:t xml:space="preserve"> unverzüglich </w:t>
      </w:r>
      <w:r w:rsidR="009113C3">
        <w:t>zu beheben.</w:t>
      </w:r>
    </w:p>
    <w:p w14:paraId="480276A2" w14:textId="71096B5D" w:rsidR="00714A9E" w:rsidRDefault="00896291" w:rsidP="00F75A48">
      <w:pPr>
        <w:pStyle w:val="Listenabsatz"/>
        <w:numPr>
          <w:ilvl w:val="0"/>
          <w:numId w:val="48"/>
        </w:numPr>
        <w:ind w:left="340" w:hanging="340"/>
        <w:contextualSpacing w:val="0"/>
      </w:pPr>
      <w:r>
        <w:t xml:space="preserve">Die </w:t>
      </w:r>
      <w:r w:rsidR="00A26E04">
        <w:t>Auftragnehmerin</w:t>
      </w:r>
      <w:r w:rsidR="00EE6895">
        <w:t xml:space="preserve"> führt</w:t>
      </w:r>
      <w:r>
        <w:t xml:space="preserve"> außerdem</w:t>
      </w:r>
      <w:r w:rsidR="00A26E04" w:rsidDel="00D668FD">
        <w:t xml:space="preserve"> </w:t>
      </w:r>
      <w:r w:rsidR="00E5273D">
        <w:t xml:space="preserve">Schulungen </w:t>
      </w:r>
      <w:r w:rsidR="0028177D">
        <w:t>der Coach</w:t>
      </w:r>
      <w:r w:rsidR="003A44D6">
        <w:t xml:space="preserve">innen und </w:t>
      </w:r>
      <w:r w:rsidR="0028177D">
        <w:t>Coaches durch</w:t>
      </w:r>
      <w:r>
        <w:t>, die die Inhalte</w:t>
      </w:r>
      <w:r w:rsidR="004316C9">
        <w:t xml:space="preserve"> der gemäß Absatz 1 </w:t>
      </w:r>
      <w:r w:rsidR="001B68E3">
        <w:t>erstellten</w:t>
      </w:r>
      <w:r w:rsidR="004316C9">
        <w:t xml:space="preserve"> Konzepte</w:t>
      </w:r>
      <w:r w:rsidR="006D4160">
        <w:t xml:space="preserve"> </w:t>
      </w:r>
      <w:r w:rsidR="00040DC3">
        <w:t>in den Vor-Ort-Kursen weiter</w:t>
      </w:r>
      <w:r w:rsidR="00806600">
        <w:t>vermitteln</w:t>
      </w:r>
      <w:r w:rsidR="0028177D">
        <w:t xml:space="preserve">. </w:t>
      </w:r>
      <w:r w:rsidR="00763D06">
        <w:t xml:space="preserve">Gegenstand </w:t>
      </w:r>
      <w:r w:rsidR="007A4332">
        <w:t>dieser Schulungen ist die Vorstellung der</w:t>
      </w:r>
      <w:r w:rsidR="007A4332" w:rsidDel="00810CB5">
        <w:t xml:space="preserve"> </w:t>
      </w:r>
      <w:r w:rsidR="00810CB5">
        <w:t>gemäß Absatz 1</w:t>
      </w:r>
      <w:r w:rsidR="00713142">
        <w:t xml:space="preserve"> e</w:t>
      </w:r>
      <w:r w:rsidR="001B68E3">
        <w:t>rstellten</w:t>
      </w:r>
      <w:r w:rsidR="00810CB5">
        <w:t xml:space="preserve"> </w:t>
      </w:r>
      <w:r w:rsidR="007A4332">
        <w:t xml:space="preserve">Konzepte </w:t>
      </w:r>
      <w:r w:rsidR="00900AA2">
        <w:t>sowie die</w:t>
      </w:r>
      <w:r w:rsidR="007A4332">
        <w:t xml:space="preserve"> </w:t>
      </w:r>
      <w:r w:rsidR="00221BC0">
        <w:t>inhaltliche</w:t>
      </w:r>
      <w:r w:rsidR="007A4332">
        <w:t xml:space="preserve"> </w:t>
      </w:r>
      <w:r w:rsidR="00EA3E4B">
        <w:t>und</w:t>
      </w:r>
      <w:r w:rsidR="008F7265">
        <w:t xml:space="preserve"> </w:t>
      </w:r>
      <w:r w:rsidR="00564CD5">
        <w:t>didaktische Vorbereitung der Coach</w:t>
      </w:r>
      <w:r w:rsidR="00F96719">
        <w:t xml:space="preserve">innen und </w:t>
      </w:r>
      <w:r w:rsidR="00564CD5">
        <w:t xml:space="preserve">Coaches </w:t>
      </w:r>
      <w:r w:rsidR="001E62F0">
        <w:t xml:space="preserve">für die </w:t>
      </w:r>
      <w:r w:rsidR="00EA32DD">
        <w:t>Durchführung der einzelnen Vor-Ort</w:t>
      </w:r>
      <w:r w:rsidR="00521BC9">
        <w:t>-Kurse</w:t>
      </w:r>
      <w:r w:rsidR="000F1401">
        <w:t>.</w:t>
      </w:r>
      <w:r w:rsidR="00D611F7">
        <w:t xml:space="preserve"> </w:t>
      </w:r>
    </w:p>
    <w:p w14:paraId="742F146D" w14:textId="38589D37" w:rsidR="002D547A" w:rsidRDefault="00746207" w:rsidP="00714A9E">
      <w:pPr>
        <w:pStyle w:val="Listenabsatz"/>
        <w:ind w:left="340"/>
        <w:contextualSpacing w:val="0"/>
      </w:pPr>
      <w:r>
        <w:t xml:space="preserve">Klarstellend: </w:t>
      </w:r>
      <w:r w:rsidR="000F0038">
        <w:t>Die Durchführung der Vor-Ort-Kurse ist nicht Bestan</w:t>
      </w:r>
      <w:r w:rsidR="00B32DFD">
        <w:t>d</w:t>
      </w:r>
      <w:r w:rsidR="000F0038">
        <w:t>teil der zu erbringende</w:t>
      </w:r>
      <w:r w:rsidR="00B672DF">
        <w:t>n</w:t>
      </w:r>
      <w:r w:rsidR="000F0038">
        <w:t xml:space="preserve"> Leistung.</w:t>
      </w:r>
    </w:p>
    <w:p w14:paraId="438639BE" w14:textId="07BF4976" w:rsidR="00881001" w:rsidRDefault="00F0687B" w:rsidP="00DC1617">
      <w:pPr>
        <w:pStyle w:val="Listenabsatz"/>
        <w:numPr>
          <w:ilvl w:val="0"/>
          <w:numId w:val="48"/>
        </w:numPr>
        <w:ind w:left="340" w:hanging="340"/>
        <w:contextualSpacing w:val="0"/>
      </w:pPr>
      <w:r>
        <w:t>Insgesamt wird es zwei Schulungs</w:t>
      </w:r>
      <w:r w:rsidR="006A60FF">
        <w:t>runden</w:t>
      </w:r>
      <w:r w:rsidR="00C66BE9">
        <w:t xml:space="preserve"> geben</w:t>
      </w:r>
      <w:r w:rsidR="00612CC0">
        <w:t xml:space="preserve">, jeweils bestehend aus zwei </w:t>
      </w:r>
      <w:r w:rsidR="006A60FF">
        <w:t xml:space="preserve">Schulungstagen. </w:t>
      </w:r>
      <w:r w:rsidR="0018515F">
        <w:t>Die Schulungsrunden werden jeweils im Jahr 2026 und 2027 stattfinden. Die genauen Termine</w:t>
      </w:r>
      <w:r w:rsidR="00E06123">
        <w:t xml:space="preserve"> und Orte</w:t>
      </w:r>
      <w:r w:rsidR="0018515F">
        <w:t xml:space="preserve"> werde</w:t>
      </w:r>
      <w:r w:rsidR="001A0113">
        <w:t>n</w:t>
      </w:r>
      <w:r w:rsidR="0018515F">
        <w:t xml:space="preserve"> in Abstimmung mit der Auftraggeberin bestimmt.</w:t>
      </w:r>
    </w:p>
    <w:p w14:paraId="7A84861E" w14:textId="183FF29D" w:rsidR="00843229" w:rsidRDefault="005810F5" w:rsidP="00DC1617">
      <w:pPr>
        <w:pStyle w:val="Listenabsatz"/>
        <w:numPr>
          <w:ilvl w:val="0"/>
          <w:numId w:val="48"/>
        </w:numPr>
        <w:ind w:left="340" w:hanging="340"/>
        <w:contextualSpacing w:val="0"/>
      </w:pPr>
      <w:r>
        <w:t>Die Coach</w:t>
      </w:r>
      <w:r w:rsidR="00F96719">
        <w:t>innen und</w:t>
      </w:r>
      <w:r>
        <w:t xml:space="preserve"> Coaches werden von der Auftraggeberin benannt und </w:t>
      </w:r>
      <w:r w:rsidR="003B7C0E">
        <w:t>über die Termine informiert.</w:t>
      </w:r>
    </w:p>
    <w:p w14:paraId="2EACB5CB" w14:textId="1E8495E5" w:rsidR="003D6DA6" w:rsidRPr="00646565" w:rsidRDefault="007221ED" w:rsidP="00DC1617">
      <w:pPr>
        <w:pStyle w:val="Listenabsatz"/>
        <w:numPr>
          <w:ilvl w:val="0"/>
          <w:numId w:val="48"/>
        </w:numPr>
        <w:ind w:left="340" w:hanging="340"/>
        <w:contextualSpacing w:val="0"/>
      </w:pPr>
      <w:r>
        <w:t>Die Auftragnehmerin bereitet die Durchführung der Termine vor und gewährleistet ihren reibungslosen Ablauf</w:t>
      </w:r>
      <w:r w:rsidR="003D7BDF">
        <w:t>.</w:t>
      </w:r>
      <w:r>
        <w:t xml:space="preserve"> </w:t>
      </w:r>
      <w:r w:rsidR="002E33BE">
        <w:t>Die Auftragnehmerin</w:t>
      </w:r>
      <w:r w:rsidR="00A0432C" w:rsidRPr="00646565">
        <w:t xml:space="preserve"> gewährleistet die Betreuung und </w:t>
      </w:r>
      <w:r w:rsidR="000A0451" w:rsidRPr="00646565">
        <w:t xml:space="preserve">Leitung der jeweiligen </w:t>
      </w:r>
      <w:r w:rsidR="00B77A8A">
        <w:t>Schulungen</w:t>
      </w:r>
      <w:r w:rsidR="00977F05">
        <w:t xml:space="preserve"> durch </w:t>
      </w:r>
      <w:r w:rsidR="00D10408">
        <w:t>eigene</w:t>
      </w:r>
      <w:r w:rsidR="000E4B6A">
        <w:t xml:space="preserve"> Mitarbeitende</w:t>
      </w:r>
      <w:r w:rsidR="00B77A8A">
        <w:t>.</w:t>
      </w:r>
    </w:p>
    <w:p w14:paraId="23988A61" w14:textId="1A3DE4B9" w:rsidR="003F7439" w:rsidRPr="007A6032" w:rsidRDefault="006A07CD" w:rsidP="00DC1617">
      <w:pPr>
        <w:pStyle w:val="Listenabsatz"/>
        <w:numPr>
          <w:ilvl w:val="0"/>
          <w:numId w:val="48"/>
        </w:numPr>
        <w:spacing w:line="276" w:lineRule="auto"/>
        <w:ind w:left="340" w:hanging="340"/>
        <w:contextualSpacing w:val="0"/>
        <w:rPr>
          <w:szCs w:val="19"/>
        </w:rPr>
      </w:pPr>
      <w:r w:rsidRPr="0094313D">
        <w:rPr>
          <w:szCs w:val="19"/>
        </w:rPr>
        <w:t xml:space="preserve">Für die Durchführung dieses </w:t>
      </w:r>
      <w:r w:rsidRPr="00F8125E">
        <w:rPr>
          <w:szCs w:val="19"/>
        </w:rPr>
        <w:t>Vertrages wird d</w:t>
      </w:r>
      <w:r w:rsidR="00B36B57">
        <w:rPr>
          <w:szCs w:val="19"/>
        </w:rPr>
        <w:t>ie</w:t>
      </w:r>
      <w:r w:rsidRPr="00F8125E">
        <w:rPr>
          <w:szCs w:val="19"/>
        </w:rPr>
        <w:t xml:space="preserve"> Auftragnehmer</w:t>
      </w:r>
      <w:r w:rsidR="00B36B57">
        <w:rPr>
          <w:szCs w:val="19"/>
        </w:rPr>
        <w:t>in</w:t>
      </w:r>
      <w:r w:rsidRPr="0094313D">
        <w:rPr>
          <w:szCs w:val="19"/>
        </w:rPr>
        <w:t xml:space="preserve"> ausschließlich hinreichend qualifizierte </w:t>
      </w:r>
      <w:r>
        <w:rPr>
          <w:szCs w:val="19"/>
        </w:rPr>
        <w:t>Mitarbeitende</w:t>
      </w:r>
      <w:r w:rsidRPr="0094313D">
        <w:rPr>
          <w:szCs w:val="19"/>
        </w:rPr>
        <w:t xml:space="preserve"> </w:t>
      </w:r>
      <w:r w:rsidR="005324F5">
        <w:rPr>
          <w:szCs w:val="19"/>
        </w:rPr>
        <w:t>einsetzen</w:t>
      </w:r>
      <w:r w:rsidRPr="0094313D">
        <w:rPr>
          <w:szCs w:val="19"/>
        </w:rPr>
        <w:t xml:space="preserve">, die in der Lage sind, die hohen Anforderungen an die Durchführung dieses Vertrages zu erfüllen. </w:t>
      </w:r>
    </w:p>
    <w:p w14:paraId="16608FBA" w14:textId="08FCFCF1" w:rsidR="003F7439" w:rsidRPr="008151CF" w:rsidRDefault="00607BEF" w:rsidP="00DC1617">
      <w:pPr>
        <w:pStyle w:val="Listenabsatz"/>
        <w:numPr>
          <w:ilvl w:val="0"/>
          <w:numId w:val="48"/>
        </w:numPr>
        <w:spacing w:line="276" w:lineRule="auto"/>
        <w:ind w:left="340" w:hanging="340"/>
        <w:contextualSpacing w:val="0"/>
        <w:rPr>
          <w:szCs w:val="19"/>
        </w:rPr>
      </w:pPr>
      <w:r>
        <w:rPr>
          <w:szCs w:val="19"/>
        </w:rPr>
        <w:t>D</w:t>
      </w:r>
      <w:r w:rsidR="00811798">
        <w:rPr>
          <w:szCs w:val="19"/>
        </w:rPr>
        <w:t xml:space="preserve">ie </w:t>
      </w:r>
      <w:r w:rsidR="00AE4F42">
        <w:rPr>
          <w:szCs w:val="19"/>
        </w:rPr>
        <w:t xml:space="preserve">Beauftragung Dritter, </w:t>
      </w:r>
      <w:r w:rsidR="00B461CE">
        <w:rPr>
          <w:szCs w:val="19"/>
        </w:rPr>
        <w:t>wie</w:t>
      </w:r>
      <w:r w:rsidR="00AE4F42" w:rsidRPr="003F7439">
        <w:rPr>
          <w:szCs w:val="19"/>
        </w:rPr>
        <w:t xml:space="preserve"> freie</w:t>
      </w:r>
      <w:r w:rsidR="000D61E9">
        <w:rPr>
          <w:szCs w:val="19"/>
        </w:rPr>
        <w:t>r</w:t>
      </w:r>
      <w:r w:rsidR="00AE4F42" w:rsidRPr="003F7439">
        <w:rPr>
          <w:szCs w:val="19"/>
        </w:rPr>
        <w:t xml:space="preserve"> Mitarbeitende</w:t>
      </w:r>
      <w:r w:rsidR="00B5630F">
        <w:rPr>
          <w:szCs w:val="19"/>
        </w:rPr>
        <w:t>r</w:t>
      </w:r>
      <w:r w:rsidR="00AE4F42" w:rsidRPr="003F7439">
        <w:rPr>
          <w:szCs w:val="19"/>
        </w:rPr>
        <w:t xml:space="preserve">, </w:t>
      </w:r>
      <w:r w:rsidR="00177F4C">
        <w:rPr>
          <w:szCs w:val="19"/>
        </w:rPr>
        <w:t>Subunternehmer</w:t>
      </w:r>
      <w:r w:rsidR="00AE4F42" w:rsidRPr="003F7439">
        <w:rPr>
          <w:szCs w:val="19"/>
        </w:rPr>
        <w:t xml:space="preserve"> oder </w:t>
      </w:r>
      <w:r w:rsidR="003C664C">
        <w:rPr>
          <w:szCs w:val="19"/>
        </w:rPr>
        <w:t xml:space="preserve">sonstiger </w:t>
      </w:r>
      <w:r w:rsidR="00AE4F42" w:rsidRPr="003F7439">
        <w:rPr>
          <w:szCs w:val="19"/>
        </w:rPr>
        <w:t>mit der Erfüllung der von ihr nach Maßgabe dieses Vertrages zu erbringenden Leistungen oder Teilen davon</w:t>
      </w:r>
      <w:r w:rsidR="00A44E13">
        <w:rPr>
          <w:szCs w:val="19"/>
        </w:rPr>
        <w:t xml:space="preserve">, bedürfen der Zustimmung der Auftraggeberin. Die </w:t>
      </w:r>
      <w:r w:rsidR="00516874">
        <w:rPr>
          <w:szCs w:val="19"/>
        </w:rPr>
        <w:t xml:space="preserve">Zustimmung bedarf der </w:t>
      </w:r>
      <w:r w:rsidR="003B60BA">
        <w:rPr>
          <w:szCs w:val="19"/>
        </w:rPr>
        <w:t>Textform</w:t>
      </w:r>
      <w:r w:rsidR="00516874">
        <w:rPr>
          <w:szCs w:val="19"/>
        </w:rPr>
        <w:t>.</w:t>
      </w:r>
      <w:r w:rsidR="00AE4F42">
        <w:rPr>
          <w:szCs w:val="19"/>
        </w:rPr>
        <w:t xml:space="preserve"> </w:t>
      </w:r>
      <w:r w:rsidR="003F7439" w:rsidRPr="003F7439">
        <w:rPr>
          <w:szCs w:val="19"/>
        </w:rPr>
        <w:t xml:space="preserve">Die Auftraggeberin kann die </w:t>
      </w:r>
      <w:r w:rsidR="000015D9">
        <w:rPr>
          <w:szCs w:val="19"/>
        </w:rPr>
        <w:t>Zustimmung jederzeit</w:t>
      </w:r>
      <w:r w:rsidR="003F7439" w:rsidRPr="003F7439">
        <w:rPr>
          <w:szCs w:val="19"/>
        </w:rPr>
        <w:t xml:space="preserve"> mit Wirkung für die Zukunft widerrufen, sofern Gründe vorliegen, welche die Auftraggeberin zur fristlosen Kündigung dieses Vertrages berechtigen würden.</w:t>
      </w:r>
    </w:p>
    <w:p w14:paraId="0F71E817" w14:textId="33F46D7F" w:rsidR="00AC3C32" w:rsidRDefault="00AC3C32" w:rsidP="00AC3C32">
      <w:pPr>
        <w:pStyle w:val="berschrift1"/>
      </w:pPr>
      <w:r>
        <w:lastRenderedPageBreak/>
        <w:t xml:space="preserve">§ </w:t>
      </w:r>
      <w:r w:rsidR="004B0139">
        <w:t>3</w:t>
      </w:r>
      <w:r>
        <w:t xml:space="preserve"> Vergütung </w:t>
      </w:r>
    </w:p>
    <w:p w14:paraId="42C16D6D" w14:textId="4EF971DF" w:rsidR="00E60338" w:rsidRDefault="00EA081E" w:rsidP="00DC1617">
      <w:pPr>
        <w:pStyle w:val="Listenabsatz"/>
        <w:numPr>
          <w:ilvl w:val="0"/>
          <w:numId w:val="42"/>
        </w:numPr>
        <w:ind w:left="340" w:hanging="340"/>
        <w:contextualSpacing w:val="0"/>
      </w:pPr>
      <w:bookmarkStart w:id="0" w:name="_Hlk192059860"/>
      <w:r w:rsidRPr="00EA081E">
        <w:t xml:space="preserve">Als Gegenleistung für die Ausführung der </w:t>
      </w:r>
      <w:r w:rsidRPr="00256106">
        <w:t>de</w:t>
      </w:r>
      <w:r w:rsidR="00EB587F">
        <w:t>r</w:t>
      </w:r>
      <w:r w:rsidRPr="00256106">
        <w:t xml:space="preserve"> Auftragnehmer</w:t>
      </w:r>
      <w:r w:rsidR="00EB587F">
        <w:t>in</w:t>
      </w:r>
      <w:r w:rsidRPr="00EA081E">
        <w:t xml:space="preserve"> nach diesem Vertrag </w:t>
      </w:r>
      <w:r>
        <w:br/>
      </w:r>
      <w:r w:rsidRPr="00EA081E">
        <w:t xml:space="preserve">obliegenden Leistungen erhält </w:t>
      </w:r>
      <w:r w:rsidRPr="00256106">
        <w:t>d</w:t>
      </w:r>
      <w:r w:rsidR="00FF10DF">
        <w:t>ie</w:t>
      </w:r>
      <w:r w:rsidRPr="00EA081E">
        <w:t xml:space="preserve"> </w:t>
      </w:r>
      <w:r w:rsidRPr="00256106">
        <w:t>Auftragnehmer</w:t>
      </w:r>
      <w:r w:rsidR="00FF10DF">
        <w:t>in</w:t>
      </w:r>
      <w:r w:rsidRPr="00EA081E">
        <w:t xml:space="preserve"> von der Auftraggeberin eine Vergütung in Höhe </w:t>
      </w:r>
      <w:r w:rsidRPr="00EA0B59">
        <w:t>von EUR</w:t>
      </w:r>
      <w:r w:rsidR="007C0178" w:rsidRPr="00EA0B59">
        <w:t xml:space="preserve"> </w:t>
      </w:r>
      <w:r w:rsidR="007C0178" w:rsidRPr="009F1DE0">
        <w:rPr>
          <w:highlight w:val="yellow"/>
        </w:rPr>
        <w:t>XY</w:t>
      </w:r>
      <w:r w:rsidRPr="009F1DE0">
        <w:rPr>
          <w:highlight w:val="yellow"/>
        </w:rPr>
        <w:t>.</w:t>
      </w:r>
      <w:r w:rsidRPr="00EA0B59">
        <w:t xml:space="preserve"> </w:t>
      </w:r>
      <w:r w:rsidR="00FB6E68" w:rsidRPr="00EA0B59">
        <w:t>Eine eventuell</w:t>
      </w:r>
      <w:r w:rsidR="00FB6E68" w:rsidRPr="00FB6E68">
        <w:t xml:space="preserve"> anfallende Umsatzsteuer ist in der Vergütung enthalten.</w:t>
      </w:r>
      <w:r w:rsidR="00FB6E68">
        <w:t xml:space="preserve"> </w:t>
      </w:r>
      <w:r w:rsidR="00466F25">
        <w:t xml:space="preserve">Zahlungen </w:t>
      </w:r>
      <w:r w:rsidRPr="00BA123C">
        <w:t>erfolg</w:t>
      </w:r>
      <w:r w:rsidR="00466F25" w:rsidRPr="00BA123C">
        <w:t>en jeweils</w:t>
      </w:r>
      <w:r w:rsidRPr="00BA123C">
        <w:t xml:space="preserve"> nach Eingang </w:t>
      </w:r>
      <w:r w:rsidR="00466F25" w:rsidRPr="00BA123C">
        <w:t>einer</w:t>
      </w:r>
      <w:r w:rsidRPr="00BA123C">
        <w:t xml:space="preserve"> ordnungsgemäßen Rechnung (elektronisch an rechnung@medienanstalt-nrw.de) unter Angabe des Verwendungszwecks </w:t>
      </w:r>
      <w:r w:rsidRPr="009F1DE0">
        <w:t xml:space="preserve">Kostenstelle </w:t>
      </w:r>
      <w:r w:rsidR="00BA30F2" w:rsidRPr="009F1DE0">
        <w:t>4111</w:t>
      </w:r>
      <w:r w:rsidRPr="009F1DE0">
        <w:t xml:space="preserve">, Kontonr. </w:t>
      </w:r>
      <w:r w:rsidR="002420B4" w:rsidRPr="009F1DE0">
        <w:t>50100</w:t>
      </w:r>
      <w:r w:rsidRPr="009F1DE0">
        <w:t>.</w:t>
      </w:r>
      <w:r w:rsidRPr="00BA123C">
        <w:t xml:space="preserve"> Für den Zahlungsverzug der Auftraggeberin</w:t>
      </w:r>
      <w:r w:rsidRPr="00EA081E">
        <w:t xml:space="preserve"> gelten die gesetzlichen Regelungen. </w:t>
      </w:r>
    </w:p>
    <w:bookmarkEnd w:id="0"/>
    <w:p w14:paraId="332F78B9" w14:textId="591EEC81" w:rsidR="00A30C76" w:rsidRDefault="001C141F" w:rsidP="00DC1617">
      <w:pPr>
        <w:pStyle w:val="Listenabsatz"/>
        <w:numPr>
          <w:ilvl w:val="0"/>
          <w:numId w:val="42"/>
        </w:numPr>
        <w:ind w:left="340" w:hanging="340"/>
        <w:contextualSpacing w:val="0"/>
      </w:pPr>
      <w:r w:rsidRPr="001C141F">
        <w:t xml:space="preserve">Die Abrechnung erfolgt jeweils </w:t>
      </w:r>
      <w:r w:rsidR="007376E2">
        <w:t>nach Abschluss der zur erbringenden Teilleistung</w:t>
      </w:r>
      <w:r w:rsidR="00522EAA">
        <w:t xml:space="preserve"> </w:t>
      </w:r>
      <w:r w:rsidR="00781E92">
        <w:t>auf Grundlage d</w:t>
      </w:r>
      <w:r w:rsidR="00D20AE1">
        <w:t xml:space="preserve">es </w:t>
      </w:r>
      <w:r w:rsidR="00046032">
        <w:t>Preisblatts.</w:t>
      </w:r>
    </w:p>
    <w:p w14:paraId="7F56CE39" w14:textId="14969925" w:rsidR="00B946E4" w:rsidRDefault="007D3BA9" w:rsidP="007D3BA9">
      <w:pPr>
        <w:pStyle w:val="Listenabsatz"/>
        <w:numPr>
          <w:ilvl w:val="0"/>
          <w:numId w:val="42"/>
        </w:numPr>
        <w:ind w:left="340" w:hanging="340"/>
        <w:contextualSpacing w:val="0"/>
      </w:pPr>
      <w:r w:rsidRPr="007D3BA9">
        <w:t xml:space="preserve">Etwaige Reisekosten sind gesondert auf der Rechnung auszuweisen und zu belegen. Die Abrechnung erfolgt auf Grundlage und in analoger Anwendung des Landesreisekostengesetzes (LRKG) für das Land Nordrhein-Westfalen. Eine Erstattung der Reisekosten darüber hinaus erfolgt nicht. </w:t>
      </w:r>
    </w:p>
    <w:p w14:paraId="0F998126" w14:textId="2676059B" w:rsidR="00C0210C" w:rsidRPr="00D22E19" w:rsidRDefault="00AC3C32" w:rsidP="00DC1617">
      <w:pPr>
        <w:pStyle w:val="Listenabsatz"/>
        <w:numPr>
          <w:ilvl w:val="0"/>
          <w:numId w:val="42"/>
        </w:numPr>
        <w:ind w:left="340" w:hanging="340"/>
        <w:contextualSpacing w:val="0"/>
      </w:pPr>
      <w:r>
        <w:t xml:space="preserve">Im Übrigen schließt die vereinbarte Vergütung alle weiteren Kosten, insbesondere alle Geschäftskosten, die </w:t>
      </w:r>
      <w:r w:rsidRPr="00D22E19">
        <w:t>de</w:t>
      </w:r>
      <w:r w:rsidR="001A7B3C">
        <w:t>r</w:t>
      </w:r>
      <w:r w:rsidRPr="00D22E19">
        <w:t xml:space="preserve"> Auftragnehmer</w:t>
      </w:r>
      <w:r w:rsidR="001A7B3C">
        <w:t>in</w:t>
      </w:r>
      <w:r>
        <w:t xml:space="preserve"> infolge </w:t>
      </w:r>
      <w:r w:rsidR="001A7B3C">
        <w:t>ihrer</w:t>
      </w:r>
      <w:r>
        <w:t xml:space="preserve"> vertraglichen Obliegenheiten entstehen (Aufwand für Hilfspersonal, Unteraufträge, </w:t>
      </w:r>
      <w:r w:rsidRPr="00AC2484">
        <w:t xml:space="preserve">Büroaufwand, </w:t>
      </w:r>
      <w:r w:rsidR="00C31B8F">
        <w:t>e</w:t>
      </w:r>
      <w:r w:rsidRPr="00AC2484">
        <w:t>tc</w:t>
      </w:r>
      <w:r w:rsidR="00C31B8F">
        <w:t>.</w:t>
      </w:r>
      <w:r>
        <w:t>), ein.</w:t>
      </w:r>
      <w:r w:rsidR="00C0210C">
        <w:t xml:space="preserve"> </w:t>
      </w:r>
      <w:r w:rsidR="00C0210C" w:rsidRPr="00D22E19">
        <w:t>Ebenfalls umfasst sind notwendige Aufwendungen und Auslagen</w:t>
      </w:r>
      <w:r w:rsidR="00C0210C" w:rsidRPr="00C0210C">
        <w:t xml:space="preserve"> </w:t>
      </w:r>
      <w:r w:rsidR="00C0210C" w:rsidRPr="00D22E19">
        <w:t>de</w:t>
      </w:r>
      <w:r w:rsidR="003E6534">
        <w:t>r Auftragnehmerin</w:t>
      </w:r>
      <w:r w:rsidR="00C0210C" w:rsidRPr="00C0210C">
        <w:t xml:space="preserve">, </w:t>
      </w:r>
      <w:r w:rsidR="00C0210C" w:rsidRPr="00D22E19">
        <w:t>die außerhalb der eigenen Organisation für die Durchführung des Vertrages im Verhältnis zu Dritten anfallen.</w:t>
      </w:r>
    </w:p>
    <w:p w14:paraId="2022BAA6" w14:textId="05EFB1EA" w:rsidR="00ED48CE" w:rsidRDefault="00C0210C" w:rsidP="00DC1617">
      <w:pPr>
        <w:pStyle w:val="Listenabsatz"/>
        <w:numPr>
          <w:ilvl w:val="0"/>
          <w:numId w:val="42"/>
        </w:numPr>
        <w:ind w:left="340" w:hanging="340"/>
        <w:contextualSpacing w:val="0"/>
      </w:pPr>
      <w:r w:rsidRPr="00D22E19">
        <w:t xml:space="preserve">Leistungen, die </w:t>
      </w:r>
      <w:r w:rsidR="003475A5">
        <w:t>die Auftragnehmerin</w:t>
      </w:r>
      <w:r w:rsidRPr="00D22E19">
        <w:t xml:space="preserve"> ohne Auftrag oder unter eigenmächtiger Abweichung vom vertraglich vereinbarten Leistungsumfang ausführt, werden nicht vergütet.</w:t>
      </w:r>
    </w:p>
    <w:p w14:paraId="1B3624DC" w14:textId="75889435" w:rsidR="00780DCB" w:rsidRDefault="00AC3C32" w:rsidP="00DC1617">
      <w:pPr>
        <w:pStyle w:val="Listenabsatz"/>
        <w:numPr>
          <w:ilvl w:val="0"/>
          <w:numId w:val="42"/>
        </w:numPr>
        <w:ind w:left="340" w:hanging="340"/>
        <w:contextualSpacing w:val="0"/>
      </w:pPr>
      <w:bookmarkStart w:id="1" w:name="_Hlk128471893"/>
      <w:r w:rsidRPr="00D22E19">
        <w:t xml:space="preserve">Die Vergütung wird nicht fällig, </w:t>
      </w:r>
      <w:r w:rsidR="00771E09">
        <w:t>falls</w:t>
      </w:r>
      <w:r w:rsidRPr="00D22E19">
        <w:t xml:space="preserve"> </w:t>
      </w:r>
      <w:r w:rsidR="008D5897">
        <w:t xml:space="preserve">eine Schulung </w:t>
      </w:r>
      <w:r w:rsidRPr="00D22E19">
        <w:t>nicht stattfindet und d</w:t>
      </w:r>
      <w:r w:rsidR="00024761">
        <w:t>ie</w:t>
      </w:r>
      <w:r w:rsidR="00CB22E7">
        <w:t xml:space="preserve"> </w:t>
      </w:r>
      <w:r w:rsidRPr="00D22E19">
        <w:t>Auftragnehmer</w:t>
      </w:r>
      <w:r w:rsidR="00024761">
        <w:t>in</w:t>
      </w:r>
      <w:r w:rsidRPr="00D22E19">
        <w:t xml:space="preserve"> aus diesem Grund </w:t>
      </w:r>
      <w:r w:rsidR="00EC5D49">
        <w:t>ihre</w:t>
      </w:r>
      <w:r w:rsidRPr="00D22E19">
        <w:t xml:space="preserve"> vertraglich geschuldeten Leistungen nicht zu erbringen hat. Ein Ausfallhonorar ist nicht vereinbart. Wird die vereinbarte Leistung nicht oder nur teilweise erbracht, vermindert sich die Vergütung anteilig entsprechend dem nicht erbrachten Anteil.</w:t>
      </w:r>
      <w:bookmarkEnd w:id="1"/>
    </w:p>
    <w:p w14:paraId="13F227FE" w14:textId="4D601260" w:rsidR="008505AA" w:rsidRPr="00046032" w:rsidRDefault="00423A53" w:rsidP="00DC1617">
      <w:pPr>
        <w:pStyle w:val="Listenabsatz"/>
        <w:numPr>
          <w:ilvl w:val="0"/>
          <w:numId w:val="42"/>
        </w:numPr>
        <w:ind w:left="340" w:hanging="340"/>
        <w:contextualSpacing w:val="0"/>
      </w:pPr>
      <w:r w:rsidRPr="00046032">
        <w:t xml:space="preserve">Findet </w:t>
      </w:r>
      <w:r w:rsidR="00054083" w:rsidRPr="00046032">
        <w:t xml:space="preserve">eine einzelne </w:t>
      </w:r>
      <w:r w:rsidR="00046032" w:rsidRPr="00046032">
        <w:t>Schulung</w:t>
      </w:r>
      <w:r w:rsidR="00054083" w:rsidRPr="00046032">
        <w:t xml:space="preserve"> nicht statt, </w:t>
      </w:r>
      <w:r w:rsidR="00691882" w:rsidRPr="00046032">
        <w:t xml:space="preserve">so wird eine Vergütung </w:t>
      </w:r>
      <w:r w:rsidR="00436C11" w:rsidRPr="00046032">
        <w:t>für den jeweiligen Termin nicht fällig, sofern die Auftraggeberin d</w:t>
      </w:r>
      <w:r w:rsidR="009D2BD8">
        <w:t>ie</w:t>
      </w:r>
      <w:r w:rsidR="00436C11" w:rsidRPr="00046032">
        <w:t xml:space="preserve"> Auftragnehmer</w:t>
      </w:r>
      <w:r w:rsidR="00B24149">
        <w:t>in</w:t>
      </w:r>
      <w:r w:rsidR="00436C11" w:rsidRPr="00046032">
        <w:t xml:space="preserve"> mit Frist von </w:t>
      </w:r>
      <w:r w:rsidR="00ED112C" w:rsidRPr="00046032">
        <w:t xml:space="preserve">zwei Wochen darüber in Kenntnis setzt. Setzt </w:t>
      </w:r>
      <w:r w:rsidR="003E7633" w:rsidRPr="00046032">
        <w:t>die Auftr</w:t>
      </w:r>
      <w:r w:rsidR="00E461AC">
        <w:t>aggeberin</w:t>
      </w:r>
      <w:r w:rsidR="003E7633" w:rsidRPr="00046032">
        <w:t xml:space="preserve"> d</w:t>
      </w:r>
      <w:r w:rsidR="00E461AC">
        <w:t>ie Auftragnehmerin</w:t>
      </w:r>
      <w:r w:rsidR="003E7633" w:rsidRPr="00046032">
        <w:t xml:space="preserve"> </w:t>
      </w:r>
      <w:r w:rsidR="00977703" w:rsidRPr="00046032">
        <w:t xml:space="preserve">später als zwei Wochen, jedoch früher als eine Woche in Kenntnis, so </w:t>
      </w:r>
      <w:r w:rsidR="00AD097C" w:rsidRPr="00046032">
        <w:t>w</w:t>
      </w:r>
      <w:r w:rsidR="00213D79" w:rsidRPr="00046032">
        <w:t xml:space="preserve">ird die Vergütung in </w:t>
      </w:r>
      <w:r w:rsidR="002F61B1" w:rsidRPr="00046032">
        <w:t xml:space="preserve">Höhe von 50 % der jeweiligen Kosten für die Veranstaltung fällig. </w:t>
      </w:r>
      <w:r w:rsidR="00913C21" w:rsidRPr="00046032">
        <w:t>In den übrigen Fällen</w:t>
      </w:r>
      <w:r w:rsidR="00771597" w:rsidRPr="00046032">
        <w:t xml:space="preserve"> wird die Vergütung in voller Höhe fällig. </w:t>
      </w:r>
      <w:r w:rsidR="00B24149">
        <w:t>Das gilt nicht, sofern sich die Parteien auf einen neuen Termin einigen.</w:t>
      </w:r>
    </w:p>
    <w:p w14:paraId="4254CC86" w14:textId="60702750" w:rsidR="00995EBC" w:rsidRDefault="00AC2484" w:rsidP="00995EBC">
      <w:pPr>
        <w:pStyle w:val="berschrift1"/>
        <w:spacing w:line="276" w:lineRule="auto"/>
      </w:pPr>
      <w:r>
        <w:t xml:space="preserve">§ </w:t>
      </w:r>
      <w:r w:rsidR="00E94B8B">
        <w:t>4</w:t>
      </w:r>
      <w:r>
        <w:t xml:space="preserve"> </w:t>
      </w:r>
      <w:r w:rsidR="00683AEF">
        <w:t>Zusammenarbeit</w:t>
      </w:r>
    </w:p>
    <w:p w14:paraId="04CA71B6" w14:textId="2BBA9093" w:rsidR="00E63C0D" w:rsidRPr="00BA5F37" w:rsidRDefault="00093046" w:rsidP="0037293C">
      <w:pPr>
        <w:pStyle w:val="Listenabsatz"/>
        <w:numPr>
          <w:ilvl w:val="0"/>
          <w:numId w:val="43"/>
        </w:numPr>
        <w:ind w:left="340" w:hanging="340"/>
        <w:contextualSpacing w:val="0"/>
      </w:pPr>
      <w:bookmarkStart w:id="2" w:name="_Hlk192060475"/>
      <w:r w:rsidRPr="00BA5F37">
        <w:t xml:space="preserve">Die Parteien </w:t>
      </w:r>
      <w:r w:rsidR="00356D4B" w:rsidRPr="00BA5F37">
        <w:t xml:space="preserve">verständigen sich unmittelbar nach Erteilung des Zuschlags auf einen </w:t>
      </w:r>
      <w:r w:rsidR="00507350" w:rsidRPr="00BA5F37">
        <w:t>festen</w:t>
      </w:r>
      <w:r w:rsidR="006D04AC" w:rsidRPr="00BA5F37">
        <w:t>,</w:t>
      </w:r>
      <w:r w:rsidR="00507350" w:rsidRPr="00BA5F37">
        <w:t xml:space="preserve"> </w:t>
      </w:r>
      <w:r w:rsidR="00E82B77" w:rsidRPr="00BA5F37">
        <w:t>sich wiederholenden</w:t>
      </w:r>
      <w:r w:rsidR="00507350" w:rsidRPr="00BA5F37">
        <w:t xml:space="preserve"> Termin (Jour Fix</w:t>
      </w:r>
      <w:r w:rsidR="006A2754" w:rsidRPr="00BA5F37">
        <w:t>e</w:t>
      </w:r>
      <w:r w:rsidR="00507350" w:rsidRPr="00BA5F37">
        <w:t xml:space="preserve">). Dieser Termin dient der kontinuierlichen Abstimmung </w:t>
      </w:r>
      <w:r w:rsidR="008A79DD" w:rsidRPr="00BA5F37">
        <w:t xml:space="preserve">hinsichtlich der zu erbringenden Leistung. </w:t>
      </w:r>
      <w:r w:rsidR="00C22B6A" w:rsidRPr="00BA5F37">
        <w:t xml:space="preserve">Der Termin findet </w:t>
      </w:r>
      <w:r w:rsidR="00CB5D03" w:rsidRPr="00BA5F37">
        <w:t>o</w:t>
      </w:r>
      <w:r w:rsidR="000E296B" w:rsidRPr="00BA5F37">
        <w:t xml:space="preserve">nline statt. </w:t>
      </w:r>
      <w:r w:rsidR="008C5AE5" w:rsidRPr="00BA5F37">
        <w:t xml:space="preserve">Änderungen der vereinbarten Termine bedürfen der </w:t>
      </w:r>
      <w:r w:rsidR="00021510" w:rsidRPr="00BA5F37">
        <w:t>Textform</w:t>
      </w:r>
      <w:r w:rsidR="008C5AE5" w:rsidRPr="00BA5F37">
        <w:t xml:space="preserve"> und sind unverzüglich der anderen Partei gegenüber anzuzeigen. </w:t>
      </w:r>
      <w:r w:rsidR="00BE0036">
        <w:t xml:space="preserve">Der Termin </w:t>
      </w:r>
      <w:r w:rsidR="002B66EC">
        <w:t xml:space="preserve">findet nicht statt, wenn sich die Parteien darüber einig sind, dass </w:t>
      </w:r>
      <w:r w:rsidR="00AE31FB">
        <w:t xml:space="preserve">es des </w:t>
      </w:r>
      <w:r w:rsidR="00AE31FB">
        <w:lastRenderedPageBreak/>
        <w:t xml:space="preserve">Termins nicht bedarf. </w:t>
      </w:r>
      <w:r w:rsidR="004F48D9" w:rsidRPr="00BA5F37">
        <w:t>Findet ein Termin in beiderseitigem Einverständnis nicht statt, so ist die</w:t>
      </w:r>
      <w:r w:rsidR="00D004BA" w:rsidRPr="00BA5F37">
        <w:t xml:space="preserve">s </w:t>
      </w:r>
      <w:r w:rsidR="003C7A6E" w:rsidRPr="00BA5F37">
        <w:t>von beiden Seiten</w:t>
      </w:r>
      <w:r w:rsidR="004F48D9" w:rsidRPr="00BA5F37">
        <w:t xml:space="preserve"> zu protokollieren.</w:t>
      </w:r>
    </w:p>
    <w:bookmarkEnd w:id="2"/>
    <w:p w14:paraId="062E9214" w14:textId="77777777" w:rsidR="00642BA5" w:rsidRPr="004744C6" w:rsidRDefault="00642BA5" w:rsidP="0037293C">
      <w:pPr>
        <w:pStyle w:val="Listenabsatz"/>
        <w:numPr>
          <w:ilvl w:val="0"/>
          <w:numId w:val="43"/>
        </w:numPr>
        <w:ind w:left="340" w:hanging="340"/>
        <w:contextualSpacing w:val="0"/>
        <w:rPr>
          <w:szCs w:val="19"/>
          <w:lang w:eastAsia="de-DE"/>
        </w:rPr>
      </w:pPr>
      <w:r w:rsidRPr="00224ACB">
        <w:rPr>
          <w:szCs w:val="19"/>
          <w:lang w:eastAsia="de-DE"/>
        </w:rPr>
        <w:t>Die Parteien arbeiten vertrauensvoll zusammen. Erkennt eine Vertragspartei, dass Angaben und Anforderungen, gleich ob eigene oder solche der anderen Vertragspartei, fehlerhaft, unvollständig, nicht eindeutig oder nicht durchführbar sind, hat sie dies und die ihr erkennbaren Folgen der anderen Partei unverzüglich mitzuteilen. Die Parteien werden dann nach einer interessengerechten Lösung suchen und anstreben, diese, gegebenenfalls nach den Bestimmungen über Leistungsänderungen, zu erreichen.</w:t>
      </w:r>
    </w:p>
    <w:p w14:paraId="1D371342" w14:textId="7DCD16F3" w:rsidR="007C7601" w:rsidRDefault="00995EBC" w:rsidP="0037293C">
      <w:pPr>
        <w:pStyle w:val="Listenabsatz"/>
        <w:numPr>
          <w:ilvl w:val="0"/>
          <w:numId w:val="43"/>
        </w:numPr>
        <w:ind w:left="340" w:hanging="340"/>
        <w:contextualSpacing w:val="0"/>
      </w:pPr>
      <w:r w:rsidRPr="00081111">
        <w:t>D</w:t>
      </w:r>
      <w:r w:rsidR="0092045F">
        <w:t>ie Auftragnehmerin</w:t>
      </w:r>
      <w:r w:rsidR="00081111" w:rsidRPr="00081111">
        <w:t xml:space="preserve"> </w:t>
      </w:r>
      <w:r w:rsidRPr="00081111">
        <w:t>prüft fortlaufend, ob die vertragsgegenständlichen Leistungen in inhaltlicher und zeitlicher Hinsicht entsprechend den Vorgaben der Leistungsbeschreibung erbracht werden können. Stellt d</w:t>
      </w:r>
      <w:r w:rsidR="00796F24">
        <w:t>ie</w:t>
      </w:r>
      <w:r w:rsidRPr="00081111">
        <w:t xml:space="preserve"> Auftragnehmer</w:t>
      </w:r>
      <w:r w:rsidR="00796F24">
        <w:t>in</w:t>
      </w:r>
      <w:r w:rsidRPr="00081111">
        <w:t xml:space="preserve"> fest, dass die ordnungsgemäße Leistungserbringung gefährdet ist, setzt </w:t>
      </w:r>
      <w:r w:rsidR="004F4F38">
        <w:t>sie</w:t>
      </w:r>
      <w:r w:rsidRPr="00081111">
        <w:t xml:space="preserve"> die Auftraggeberin hiervon unverzüglich und unter Angabe der Gründe, die die Gefährdungslage auslösen, in Kenntnis.</w:t>
      </w:r>
    </w:p>
    <w:p w14:paraId="5EAFD8B4" w14:textId="7DEF190B" w:rsidR="007C7601" w:rsidRPr="007C7601" w:rsidRDefault="007C7601" w:rsidP="0037293C">
      <w:pPr>
        <w:pStyle w:val="Listenabsatz"/>
        <w:numPr>
          <w:ilvl w:val="0"/>
          <w:numId w:val="43"/>
        </w:numPr>
        <w:ind w:left="340" w:hanging="340"/>
        <w:contextualSpacing w:val="0"/>
        <w:rPr>
          <w:szCs w:val="19"/>
          <w:lang w:eastAsia="de-DE"/>
        </w:rPr>
      </w:pPr>
      <w:r w:rsidRPr="00224ACB">
        <w:rPr>
          <w:szCs w:val="19"/>
          <w:lang w:eastAsia="de-DE"/>
        </w:rPr>
        <w:t>Die Auftraggeberin unterstützt d</w:t>
      </w:r>
      <w:r w:rsidR="00A4183D">
        <w:rPr>
          <w:szCs w:val="19"/>
          <w:lang w:eastAsia="de-DE"/>
        </w:rPr>
        <w:t>ie</w:t>
      </w:r>
      <w:r w:rsidRPr="00224ACB">
        <w:rPr>
          <w:szCs w:val="19"/>
          <w:lang w:eastAsia="de-DE"/>
        </w:rPr>
        <w:t xml:space="preserve"> Auftragnehmer</w:t>
      </w:r>
      <w:r w:rsidR="00A4183D">
        <w:rPr>
          <w:szCs w:val="19"/>
          <w:lang w:eastAsia="de-DE"/>
        </w:rPr>
        <w:t>in</w:t>
      </w:r>
      <w:r w:rsidRPr="00224ACB">
        <w:rPr>
          <w:szCs w:val="19"/>
          <w:lang w:eastAsia="de-DE"/>
        </w:rPr>
        <w:t xml:space="preserve"> bei der Erfüllung </w:t>
      </w:r>
      <w:r w:rsidR="00A4183D">
        <w:rPr>
          <w:szCs w:val="19"/>
          <w:lang w:eastAsia="de-DE"/>
        </w:rPr>
        <w:t>ihrer</w:t>
      </w:r>
      <w:r w:rsidRPr="00224ACB">
        <w:rPr>
          <w:szCs w:val="19"/>
          <w:lang w:eastAsia="de-DE"/>
        </w:rPr>
        <w:t xml:space="preserve"> vertraglich geschuldeten Leistungen. Dazu gehört insbesondere das rechtzeitige Zurverfügungstellen von Informationen.</w:t>
      </w:r>
    </w:p>
    <w:p w14:paraId="3CD4DF54" w14:textId="6AFB1765" w:rsidR="0094313D" w:rsidRPr="00544BB2" w:rsidRDefault="0094313D" w:rsidP="00544BB2">
      <w:pPr>
        <w:pStyle w:val="berschrift1"/>
        <w:spacing w:line="276" w:lineRule="auto"/>
      </w:pPr>
      <w:bookmarkStart w:id="3" w:name="_Hlk128473190"/>
      <w:r w:rsidRPr="0094313D">
        <w:t xml:space="preserve">§ </w:t>
      </w:r>
      <w:r w:rsidR="00E94B8B">
        <w:t>5</w:t>
      </w:r>
      <w:r w:rsidRPr="0094313D">
        <w:t xml:space="preserve"> HAFTUNG</w:t>
      </w:r>
      <w:bookmarkStart w:id="4" w:name="_Hlk128473178"/>
      <w:bookmarkEnd w:id="3"/>
    </w:p>
    <w:p w14:paraId="051AAAE9" w14:textId="5DED6F4B" w:rsidR="0018484F" w:rsidRDefault="0018484F" w:rsidP="0037293C">
      <w:pPr>
        <w:pStyle w:val="Listenabsatz"/>
        <w:numPr>
          <w:ilvl w:val="0"/>
          <w:numId w:val="47"/>
        </w:numPr>
        <w:ind w:left="340" w:hanging="340"/>
        <w:contextualSpacing w:val="0"/>
      </w:pPr>
      <w:r w:rsidRPr="00E904C8">
        <w:t>D</w:t>
      </w:r>
      <w:r w:rsidR="00CB7B28">
        <w:t>ie</w:t>
      </w:r>
      <w:r w:rsidRPr="00E904C8">
        <w:t xml:space="preserve"> Auftragnehmer</w:t>
      </w:r>
      <w:r w:rsidR="00CB7B28">
        <w:t>in</w:t>
      </w:r>
      <w:r w:rsidRPr="0007097A">
        <w:t xml:space="preserve"> macht der Auftraggeberin unter Angabe der Gründe unverzüglich Mitteilung, wenn </w:t>
      </w:r>
      <w:r w:rsidR="00CB7B28">
        <w:t>sie</w:t>
      </w:r>
      <w:r w:rsidRPr="00E904C8">
        <w:t xml:space="preserve"> einen der vereinbarten Termine</w:t>
      </w:r>
      <w:r w:rsidRPr="0007097A">
        <w:t xml:space="preserve"> nicht einhalten kann. Kann </w:t>
      </w:r>
      <w:r w:rsidRPr="00E904C8">
        <w:t>d</w:t>
      </w:r>
      <w:r w:rsidR="00B629B7">
        <w:t>ie</w:t>
      </w:r>
      <w:r w:rsidRPr="00E904C8">
        <w:t xml:space="preserve"> Auftragnehmer</w:t>
      </w:r>
      <w:r w:rsidR="00B629B7">
        <w:t>in</w:t>
      </w:r>
      <w:r w:rsidRPr="0007097A">
        <w:t xml:space="preserve"> vertraglich vereinbarte Liefer- und Leistungstermine („</w:t>
      </w:r>
      <w:r w:rsidRPr="00201EA6">
        <w:rPr>
          <w:b/>
        </w:rPr>
        <w:t>Soll-Termine</w:t>
      </w:r>
      <w:r w:rsidRPr="0007097A">
        <w:t>“) nicht einhalten und verständigen sich die Parteien daher auf neue Liefer- und Leistungstermine („</w:t>
      </w:r>
      <w:r w:rsidRPr="00201EA6">
        <w:rPr>
          <w:b/>
        </w:rPr>
        <w:t>Ist-Termine</w:t>
      </w:r>
      <w:r w:rsidRPr="0007097A">
        <w:t xml:space="preserve">“), werden die Soll-Termine dadurch nicht abgeändert. Die Abstimmung der Ist-Termine stellt keinen Verzicht auf die sich aus der Verspätung gegenüber den Soll-Terminen ergebenden Rechte dar. Insbesondere ist die Auftraggeberin berechtigt, Ansprüche jedweder Art, die aus der Verzögerung resultieren, weiterhin gegenüber </w:t>
      </w:r>
      <w:r w:rsidRPr="00E904C8">
        <w:t>de</w:t>
      </w:r>
      <w:r w:rsidR="006075DB">
        <w:t>r</w:t>
      </w:r>
      <w:r w:rsidRPr="00E904C8">
        <w:t xml:space="preserve"> Auftragnehmer</w:t>
      </w:r>
      <w:r w:rsidR="006075DB">
        <w:t>in</w:t>
      </w:r>
      <w:r w:rsidRPr="0007097A">
        <w:t xml:space="preserve"> geltend zu machen, ohne dass dies eines vorherigen Vorbehalts der Auftraggeberin bedarf.</w:t>
      </w:r>
    </w:p>
    <w:p w14:paraId="4F8E050D" w14:textId="05DEC535" w:rsidR="00A37BB8" w:rsidRPr="00A37BB8" w:rsidRDefault="00A37BB8" w:rsidP="0037293C">
      <w:pPr>
        <w:pStyle w:val="Unterabsatz"/>
        <w:numPr>
          <w:ilvl w:val="0"/>
          <w:numId w:val="47"/>
        </w:numPr>
        <w:ind w:left="340" w:hanging="340"/>
        <w:jc w:val="both"/>
        <w:rPr>
          <w:szCs w:val="19"/>
          <w:lang w:val="de-DE"/>
        </w:rPr>
      </w:pPr>
      <w:r w:rsidRPr="00894B60">
        <w:rPr>
          <w:szCs w:val="19"/>
          <w:lang w:val="de-DE"/>
        </w:rPr>
        <w:t>D</w:t>
      </w:r>
      <w:r w:rsidR="00CF33C7">
        <w:rPr>
          <w:szCs w:val="19"/>
          <w:lang w:val="de-DE"/>
        </w:rPr>
        <w:t>ie</w:t>
      </w:r>
      <w:r w:rsidRPr="00894B60">
        <w:rPr>
          <w:szCs w:val="19"/>
          <w:lang w:val="de-DE"/>
        </w:rPr>
        <w:t xml:space="preserve"> Auftragnehmer</w:t>
      </w:r>
      <w:r w:rsidR="00CF33C7">
        <w:rPr>
          <w:szCs w:val="19"/>
          <w:lang w:val="de-DE"/>
        </w:rPr>
        <w:t>in</w:t>
      </w:r>
      <w:r w:rsidRPr="00894B60">
        <w:rPr>
          <w:szCs w:val="19"/>
          <w:lang w:val="de-DE"/>
        </w:rPr>
        <w:t xml:space="preserve"> wird der Auftraggeberin Leistungsverzögerungen unverzüglich anzeigen. Leistungsverzögerungen aufgrund höherer Gewalt (zB Streik, Aussperrung, behördliche Anordnungen, allgemeine Störungen der Telekommunikation </w:t>
      </w:r>
      <w:r w:rsidR="00B333AC" w:rsidRPr="00894B60">
        <w:rPr>
          <w:szCs w:val="19"/>
          <w:lang w:val="de-DE"/>
        </w:rPr>
        <w:t>usw.</w:t>
      </w:r>
      <w:r w:rsidRPr="00894B60">
        <w:rPr>
          <w:szCs w:val="19"/>
          <w:lang w:val="de-DE"/>
        </w:rPr>
        <w:t>) und Umständen im Verantwortungsbereich de</w:t>
      </w:r>
      <w:r w:rsidR="00435FBA">
        <w:rPr>
          <w:szCs w:val="19"/>
          <w:lang w:val="de-DE"/>
        </w:rPr>
        <w:t>r</w:t>
      </w:r>
      <w:r w:rsidRPr="00894B60">
        <w:rPr>
          <w:szCs w:val="19"/>
          <w:lang w:val="de-DE"/>
        </w:rPr>
        <w:t xml:space="preserve"> Auftraggeber</w:t>
      </w:r>
      <w:r w:rsidR="00435FBA">
        <w:rPr>
          <w:szCs w:val="19"/>
          <w:lang w:val="de-DE"/>
        </w:rPr>
        <w:t>in</w:t>
      </w:r>
      <w:r w:rsidRPr="00894B60">
        <w:rPr>
          <w:szCs w:val="19"/>
          <w:lang w:val="de-DE"/>
        </w:rPr>
        <w:t xml:space="preserve"> (zB nicht rechtzeitige Erbringung von Mitwirkungsleistungen, Verzögerungen durch de</w:t>
      </w:r>
      <w:r w:rsidR="00E056F5">
        <w:rPr>
          <w:szCs w:val="19"/>
          <w:lang w:val="de-DE"/>
        </w:rPr>
        <w:t>r</w:t>
      </w:r>
      <w:r w:rsidRPr="00894B60">
        <w:rPr>
          <w:szCs w:val="19"/>
          <w:lang w:val="de-DE"/>
        </w:rPr>
        <w:t xml:space="preserve"> Auftraggeber</w:t>
      </w:r>
      <w:r w:rsidR="00E056F5">
        <w:rPr>
          <w:szCs w:val="19"/>
          <w:lang w:val="de-DE"/>
        </w:rPr>
        <w:t>in</w:t>
      </w:r>
      <w:r w:rsidRPr="00894B60">
        <w:rPr>
          <w:szCs w:val="19"/>
          <w:lang w:val="de-DE"/>
        </w:rPr>
        <w:t xml:space="preserve"> zuzurechnende Dritte </w:t>
      </w:r>
      <w:r w:rsidR="00B333AC" w:rsidRPr="00894B60">
        <w:rPr>
          <w:szCs w:val="19"/>
          <w:lang w:val="de-DE"/>
        </w:rPr>
        <w:t>etc.</w:t>
      </w:r>
      <w:r w:rsidRPr="00894B60">
        <w:rPr>
          <w:szCs w:val="19"/>
          <w:lang w:val="de-DE"/>
        </w:rPr>
        <w:t>) hat d</w:t>
      </w:r>
      <w:r w:rsidR="003E2E5A">
        <w:rPr>
          <w:szCs w:val="19"/>
          <w:lang w:val="de-DE"/>
        </w:rPr>
        <w:t>ie</w:t>
      </w:r>
      <w:r w:rsidRPr="00894B60">
        <w:rPr>
          <w:szCs w:val="19"/>
          <w:lang w:val="de-DE"/>
        </w:rPr>
        <w:t xml:space="preserve"> Auftragnehmer</w:t>
      </w:r>
      <w:r w:rsidR="003E2E5A">
        <w:rPr>
          <w:szCs w:val="19"/>
          <w:lang w:val="de-DE"/>
        </w:rPr>
        <w:t>in</w:t>
      </w:r>
      <w:r w:rsidRPr="00894B60">
        <w:rPr>
          <w:szCs w:val="19"/>
          <w:lang w:val="de-DE"/>
        </w:rPr>
        <w:t xml:space="preserve"> nicht zu vertreten und berechtigen d</w:t>
      </w:r>
      <w:r w:rsidR="003E2E5A">
        <w:rPr>
          <w:szCs w:val="19"/>
          <w:lang w:val="de-DE"/>
        </w:rPr>
        <w:t>ie</w:t>
      </w:r>
      <w:r w:rsidRPr="00894B60">
        <w:rPr>
          <w:szCs w:val="19"/>
          <w:lang w:val="de-DE"/>
        </w:rPr>
        <w:t xml:space="preserve"> Auftragnehmer</w:t>
      </w:r>
      <w:r w:rsidR="003E2E5A">
        <w:rPr>
          <w:szCs w:val="19"/>
          <w:lang w:val="de-DE"/>
        </w:rPr>
        <w:t>in</w:t>
      </w:r>
      <w:r w:rsidRPr="00894B60">
        <w:rPr>
          <w:szCs w:val="19"/>
          <w:lang w:val="de-DE"/>
        </w:rPr>
        <w:t>, das Erbringen der betroffenen Leistungen um die Dauer der Behinderung zzgl. einer angemessenen Anlaufzeit hinauszuschieben.</w:t>
      </w:r>
    </w:p>
    <w:p w14:paraId="5CEF0212" w14:textId="484CD990" w:rsidR="00581AC7" w:rsidRPr="00275585" w:rsidRDefault="008A5F0A" w:rsidP="0037293C">
      <w:pPr>
        <w:pStyle w:val="Listenabsatz"/>
        <w:numPr>
          <w:ilvl w:val="0"/>
          <w:numId w:val="47"/>
        </w:numPr>
        <w:ind w:left="340" w:hanging="340"/>
        <w:contextualSpacing w:val="0"/>
      </w:pPr>
      <w:r w:rsidRPr="00275585">
        <w:t>Soweit d</w:t>
      </w:r>
      <w:r w:rsidR="00914839">
        <w:t>ie</w:t>
      </w:r>
      <w:r w:rsidR="00581AC7" w:rsidRPr="00275585">
        <w:t xml:space="preserve"> </w:t>
      </w:r>
      <w:r w:rsidRPr="00275585">
        <w:t>Auftragnehmer</w:t>
      </w:r>
      <w:r w:rsidR="00914839">
        <w:t>in</w:t>
      </w:r>
      <w:r w:rsidRPr="00275585">
        <w:t xml:space="preserve"> zur Vertragserfüllung Dritte einschaltet, bleibt die Haftung de</w:t>
      </w:r>
      <w:r w:rsidR="00914839">
        <w:t>r</w:t>
      </w:r>
      <w:r w:rsidRPr="00275585">
        <w:t xml:space="preserve"> Auftragnehmer</w:t>
      </w:r>
      <w:r w:rsidR="00914839">
        <w:t>in</w:t>
      </w:r>
      <w:r w:rsidRPr="00275585">
        <w:t xml:space="preserve"> für diese unberührt, beschränkt sich insbesondere nicht auf ein bloßes Auswahlverschulden. </w:t>
      </w:r>
      <w:bookmarkEnd w:id="4"/>
    </w:p>
    <w:p w14:paraId="54911123" w14:textId="635497BB" w:rsidR="00581AC7" w:rsidRPr="00275585" w:rsidRDefault="00581AC7" w:rsidP="0037293C">
      <w:pPr>
        <w:pStyle w:val="Listenabsatz"/>
        <w:numPr>
          <w:ilvl w:val="0"/>
          <w:numId w:val="47"/>
        </w:numPr>
        <w:ind w:left="340" w:hanging="340"/>
        <w:contextualSpacing w:val="0"/>
      </w:pPr>
      <w:r w:rsidRPr="00275585">
        <w:lastRenderedPageBreak/>
        <w:t>D</w:t>
      </w:r>
      <w:r w:rsidR="00914839">
        <w:t>ie</w:t>
      </w:r>
      <w:r w:rsidRPr="00275585">
        <w:t xml:space="preserve"> Auftragnehmer</w:t>
      </w:r>
      <w:r w:rsidR="00914839">
        <w:t>in</w:t>
      </w:r>
      <w:r w:rsidRPr="00275585">
        <w:t xml:space="preserve"> versichert, über einen ausreichenden Versicherungsschutz zu verfügen. Auf Verlangen der Aufraggeberin wir die Auftragnehmerin einen entsprechenden Nachweis unverzüglich vorweisen. </w:t>
      </w:r>
    </w:p>
    <w:p w14:paraId="7DF98EC8" w14:textId="24E7225C" w:rsidR="00AD5F34" w:rsidRDefault="00AD5F34" w:rsidP="006C3C2F">
      <w:pPr>
        <w:pStyle w:val="berschrift1"/>
        <w:spacing w:line="276" w:lineRule="auto"/>
      </w:pPr>
      <w:r>
        <w:t>§ 6 Nutzungsrechte an Arbeitsergebnissen</w:t>
      </w:r>
    </w:p>
    <w:p w14:paraId="55DC1B0D" w14:textId="384C10F1" w:rsidR="00AD5F34" w:rsidRPr="00AD5F34" w:rsidRDefault="007B5D28" w:rsidP="005C5427">
      <w:pPr>
        <w:ind w:left="340"/>
      </w:pPr>
      <w:r>
        <w:t xml:space="preserve">Die </w:t>
      </w:r>
      <w:r w:rsidR="00A21578" w:rsidRPr="005A4CC6">
        <w:t>Auftragnehmerin räumt der Auftraggeberin an sämtlichen im Rahmen dieser Rahmenvereinbarung von der Auftragnehmerin erstellten und entstandenen Inhalten und Ergebnissen (nachfolgend „Arbeitsergebnisse“ genannt) ein nicht exklusives, unwiderrufliches, unterlizenzierbares Recht ein, diese Arbeitsergebnisse in unveränderter oder geänderter Form selbst oder durch Dritte, die im Auftrag und/oder mit Einverständnis der Auftraggeberin handeln, zur Berichterstattung und/oder zu werblichen oder redaktionellen Zwecken verbreiten oder veröffentlichen zu dürfen, und zwar ohne Beschränkung des sachlichen, räumlichen und zeitlichen Verwendungsbereichs. Die Einräumung dieses Nutzungsrechts für Arbeitsergebnisse erstreckt sich auf alle derzeit bekannten Nutzungsarten und beinhaltet insbesondere die Vervielfältigung, Verbreitung, Digitalisierung, Ausstellung, Vorführung, Bearbeitung, öffentliche Zugänglichmachung und öffentliche Wiedergabe der Arbeitsergebnisse für die oben genannten Zwecke. Die Arbeitsergebnisse dürfen somit sowohl digital als auch analog in allen dafür geeigneten Medien (z. B. Online-Nutzung jeglicher Art, einschließlich Social-Media, jegliche Print-Nutzung usw.) genutzt und in Datenbanken, auch soweit sie online zugänglich sind, gespeichert werden.</w:t>
      </w:r>
    </w:p>
    <w:p w14:paraId="27BEDEF0" w14:textId="5D6414B8" w:rsidR="0094313D" w:rsidRDefault="0094313D" w:rsidP="006C3C2F">
      <w:pPr>
        <w:pStyle w:val="berschrift1"/>
        <w:spacing w:line="276" w:lineRule="auto"/>
      </w:pPr>
      <w:r w:rsidRPr="00275585">
        <w:t xml:space="preserve">§ </w:t>
      </w:r>
      <w:r w:rsidR="00A21578">
        <w:t>7</w:t>
      </w:r>
      <w:r w:rsidRPr="00275585">
        <w:t xml:space="preserve"> </w:t>
      </w:r>
      <w:r w:rsidR="00374831">
        <w:t>Vertraulichkeit</w:t>
      </w:r>
    </w:p>
    <w:p w14:paraId="4E5987F5" w14:textId="77777777" w:rsidR="002E2C9B" w:rsidRPr="002E2C9B" w:rsidRDefault="002E2C9B" w:rsidP="0037293C">
      <w:pPr>
        <w:numPr>
          <w:ilvl w:val="0"/>
          <w:numId w:val="56"/>
        </w:numPr>
        <w:ind w:left="340" w:hanging="340"/>
      </w:pPr>
      <w:r w:rsidRPr="002E2C9B">
        <w:t>Die Parteien haben alle Dokumente, Informationen und Daten vertraulich zu behandeln, die einer Partei (</w:t>
      </w:r>
      <w:r w:rsidRPr="002E2C9B">
        <w:rPr>
          <w:b/>
          <w:bCs/>
        </w:rPr>
        <w:t>„</w:t>
      </w:r>
      <w:r w:rsidRPr="002E2C9B">
        <w:rPr>
          <w:b/>
        </w:rPr>
        <w:t>Empfangende Partei</w:t>
      </w:r>
      <w:r w:rsidRPr="002E2C9B">
        <w:rPr>
          <w:b/>
          <w:bCs/>
        </w:rPr>
        <w:t>“</w:t>
      </w:r>
      <w:r w:rsidRPr="002E2C9B">
        <w:t>) von oder im Namen der jeweils anderen Partei (</w:t>
      </w:r>
      <w:r w:rsidRPr="002E2C9B">
        <w:rPr>
          <w:b/>
          <w:bCs/>
        </w:rPr>
        <w:t>„</w:t>
      </w:r>
      <w:r w:rsidRPr="002E2C9B">
        <w:rPr>
          <w:b/>
        </w:rPr>
        <w:t>Offenlegende Partei</w:t>
      </w:r>
      <w:r w:rsidRPr="002E2C9B">
        <w:rPr>
          <w:b/>
          <w:bCs/>
        </w:rPr>
        <w:t>“</w:t>
      </w:r>
      <w:r w:rsidRPr="002E2C9B">
        <w:t>) zur Verfügung gestellt wurden und die die offenlegende Partei mündlich oder schriftlich als vertraulich markiert oder bezeichnet hat oder die sie für ‚vertraulich’ hält, wenn solche Dokumente, Informationen und Daten der jeweiligen Partei auf der Basis der Zusammenarbeit im Rahmen dieses Vertrages zur Verfügung gestellt wurden oder zur Kenntnis gelangt sind (</w:t>
      </w:r>
      <w:r w:rsidRPr="002E2C9B">
        <w:rPr>
          <w:b/>
          <w:bCs/>
        </w:rPr>
        <w:t>„</w:t>
      </w:r>
      <w:r w:rsidRPr="002E2C9B">
        <w:rPr>
          <w:b/>
        </w:rPr>
        <w:t>Vertrauliche Informationen“</w:t>
      </w:r>
      <w:r w:rsidRPr="002E2C9B">
        <w:t>). Dies gilt auch für das Bestehen und den Inhalt dieses Vertrags. Die Parteien haben die vertraulichen Informationen genauso wie ihre eigenen vertraulichen Informationen zu behandeln, dabei jedoch mindestens die Sorgfalt eines ordentlichen Kaufmanns walten zu lassen. Diese Verpflichtung gilt zehn Jahre nach Kündigung oder Ablauf dieses Vertrags.</w:t>
      </w:r>
    </w:p>
    <w:p w14:paraId="6F9E9D5F" w14:textId="77777777" w:rsidR="002E2C9B" w:rsidRPr="00DA0F2C" w:rsidRDefault="002E2C9B" w:rsidP="0037293C">
      <w:pPr>
        <w:pStyle w:val="Unterabsatz"/>
        <w:ind w:left="340" w:hanging="340"/>
        <w:rPr>
          <w:lang w:val="de-DE"/>
        </w:rPr>
      </w:pPr>
      <w:r w:rsidRPr="00DA0F2C">
        <w:rPr>
          <w:lang w:val="de-DE"/>
        </w:rPr>
        <w:t>Die vorgenannten Verpflichtungen gelten nicht für Informationen:</w:t>
      </w:r>
    </w:p>
    <w:p w14:paraId="2DC69C2B" w14:textId="4AFC33FF" w:rsidR="002E2C9B" w:rsidRPr="002E2C9B" w:rsidRDefault="002E2C9B" w:rsidP="0037293C">
      <w:pPr>
        <w:numPr>
          <w:ilvl w:val="7"/>
          <w:numId w:val="55"/>
        </w:numPr>
        <w:ind w:left="811" w:hanging="357"/>
      </w:pPr>
      <w:r w:rsidRPr="002E2C9B">
        <w:t xml:space="preserve">die der </w:t>
      </w:r>
      <w:r w:rsidR="00C63605">
        <w:t>e</w:t>
      </w:r>
      <w:r w:rsidRPr="002E2C9B">
        <w:t xml:space="preserve">mpfangenden Partei bereits bekannt waren, bevor Letztere sie von der </w:t>
      </w:r>
      <w:r w:rsidR="0014496E">
        <w:t>o</w:t>
      </w:r>
      <w:r w:rsidRPr="002E2C9B">
        <w:t>ffenlegenden Partei erhielt;</w:t>
      </w:r>
    </w:p>
    <w:p w14:paraId="3761E4F4" w14:textId="0CBD248B" w:rsidR="002E2C9B" w:rsidRPr="002E2C9B" w:rsidRDefault="002E2C9B" w:rsidP="0037293C">
      <w:pPr>
        <w:numPr>
          <w:ilvl w:val="7"/>
          <w:numId w:val="55"/>
        </w:numPr>
        <w:ind w:left="811" w:hanging="357"/>
      </w:pPr>
      <w:r w:rsidRPr="002E2C9B">
        <w:t xml:space="preserve">die die </w:t>
      </w:r>
      <w:r w:rsidR="00C63605">
        <w:t>e</w:t>
      </w:r>
      <w:r w:rsidRPr="002E2C9B">
        <w:t xml:space="preserve">mpfangende Partei unabhängig und ohne Rückgriff oder Verwendung der Informationen der </w:t>
      </w:r>
      <w:r w:rsidR="0014496E">
        <w:t>o</w:t>
      </w:r>
      <w:r w:rsidRPr="002E2C9B">
        <w:t>ffenlegenden Partei entwickelt hat;</w:t>
      </w:r>
    </w:p>
    <w:p w14:paraId="41993B7C" w14:textId="10F54340" w:rsidR="002E2C9B" w:rsidRPr="002E2C9B" w:rsidRDefault="002E2C9B" w:rsidP="0037293C">
      <w:pPr>
        <w:numPr>
          <w:ilvl w:val="7"/>
          <w:numId w:val="55"/>
        </w:numPr>
        <w:ind w:left="811" w:hanging="357"/>
      </w:pPr>
      <w:r w:rsidRPr="002E2C9B">
        <w:t xml:space="preserve">die die </w:t>
      </w:r>
      <w:r w:rsidR="00C63605">
        <w:t>e</w:t>
      </w:r>
      <w:r w:rsidRPr="002E2C9B">
        <w:t xml:space="preserve">mpfangende Partei rechtmäßig von Dritten erhalten hat, die nach Kenntnis der </w:t>
      </w:r>
      <w:r w:rsidR="008F2352">
        <w:t>e</w:t>
      </w:r>
      <w:r w:rsidRPr="002E2C9B">
        <w:t xml:space="preserve">mpfangenden Partei keiner Vertraulichkeitsverpflichtung gegenüber der </w:t>
      </w:r>
      <w:r w:rsidR="0014496E">
        <w:t>o</w:t>
      </w:r>
      <w:r w:rsidRPr="002E2C9B">
        <w:t xml:space="preserve">ffenlegenden Partei </w:t>
      </w:r>
      <w:r w:rsidRPr="002E2C9B">
        <w:lastRenderedPageBreak/>
        <w:t xml:space="preserve">unterliegen, wenn solche Dritten die Informationen ihrerseits nicht durch einen Verstoß gegen Schutzbestimmungen zugunsten der </w:t>
      </w:r>
      <w:r w:rsidR="00B27010">
        <w:t>o</w:t>
      </w:r>
      <w:r w:rsidRPr="002E2C9B">
        <w:t>ffenlegenden Partei erlangt haben;</w:t>
      </w:r>
    </w:p>
    <w:p w14:paraId="2E8BCB88" w14:textId="6E38AB27" w:rsidR="002E2C9B" w:rsidRPr="002E2C9B" w:rsidRDefault="002E2C9B" w:rsidP="0037293C">
      <w:pPr>
        <w:numPr>
          <w:ilvl w:val="7"/>
          <w:numId w:val="55"/>
        </w:numPr>
        <w:ind w:left="811" w:hanging="357"/>
      </w:pPr>
      <w:r w:rsidRPr="002E2C9B">
        <w:t xml:space="preserve">die der </w:t>
      </w:r>
      <w:r w:rsidR="00C63605">
        <w:t>e</w:t>
      </w:r>
      <w:r w:rsidRPr="002E2C9B">
        <w:t xml:space="preserve">mpfangenden Partei ohne Verletzung dieser Bestimmungen oder sonstiger Vorschriften zum Schutz der Geschäftsgeheimnisse der </w:t>
      </w:r>
      <w:r w:rsidR="00C63605">
        <w:t>o</w:t>
      </w:r>
      <w:r w:rsidRPr="002E2C9B">
        <w:t>ffenlegenden Partei bekannt wurden oder die öffentlich bekannt sind oder waren; oder</w:t>
      </w:r>
    </w:p>
    <w:p w14:paraId="440BDED2" w14:textId="7DD75119" w:rsidR="002E2C9B" w:rsidRPr="002E2C9B" w:rsidRDefault="002E2C9B" w:rsidP="0037293C">
      <w:pPr>
        <w:numPr>
          <w:ilvl w:val="7"/>
          <w:numId w:val="55"/>
        </w:numPr>
        <w:ind w:left="811" w:hanging="357"/>
      </w:pPr>
      <w:r w:rsidRPr="002E2C9B">
        <w:t xml:space="preserve">die die </w:t>
      </w:r>
      <w:r w:rsidR="00075927">
        <w:t>e</w:t>
      </w:r>
      <w:r w:rsidRPr="002E2C9B">
        <w:t xml:space="preserve">mpfangende Partei aufgrund einer gesetzlichen, behördlichen oder gerichtlichen Anordnung offenzulegen verpflichtet ist. In diesem Fall hat die </w:t>
      </w:r>
      <w:r w:rsidR="00075927">
        <w:t>e</w:t>
      </w:r>
      <w:r w:rsidRPr="002E2C9B">
        <w:t xml:space="preserve">mpfangende Partei die </w:t>
      </w:r>
      <w:r w:rsidR="006034B4">
        <w:t>o</w:t>
      </w:r>
      <w:r w:rsidRPr="002E2C9B">
        <w:t>ffenlegende Partei vor der Offenlegung zu informieren und den Umfang der Offenlegung soweit wie möglich zu beschränken.</w:t>
      </w:r>
    </w:p>
    <w:p w14:paraId="167003E5" w14:textId="4E403A26" w:rsidR="002E2C9B" w:rsidRPr="00D361DE" w:rsidRDefault="002E2C9B" w:rsidP="00702A08">
      <w:pPr>
        <w:pStyle w:val="Unterabsatz"/>
        <w:ind w:left="340" w:hanging="340"/>
        <w:jc w:val="both"/>
        <w:rPr>
          <w:lang w:val="de-DE"/>
        </w:rPr>
      </w:pPr>
      <w:r w:rsidRPr="00702A08">
        <w:rPr>
          <w:lang w:val="de-DE"/>
        </w:rPr>
        <w:t xml:space="preserve">Auf Verlangen der Auftraggeberin hat die Auftragnehmerin nach Kündigung oder Ablauf des Vertrags alle von der Auftraggeberin erhaltenen </w:t>
      </w:r>
      <w:r w:rsidR="004E2A67">
        <w:rPr>
          <w:lang w:val="de-DE"/>
        </w:rPr>
        <w:t>v</w:t>
      </w:r>
      <w:r w:rsidRPr="00D361DE">
        <w:rPr>
          <w:lang w:val="de-DE"/>
        </w:rPr>
        <w:t>ertraulichen Informationen unverzüglich zurückzugeben.</w:t>
      </w:r>
    </w:p>
    <w:p w14:paraId="406BCF76" w14:textId="409024AB" w:rsidR="00374831" w:rsidRPr="00702A08" w:rsidRDefault="002E2C9B" w:rsidP="00702A08">
      <w:pPr>
        <w:pStyle w:val="Unterabsatz"/>
        <w:ind w:left="340" w:hanging="340"/>
        <w:jc w:val="both"/>
        <w:rPr>
          <w:lang w:val="de-DE"/>
        </w:rPr>
      </w:pPr>
      <w:r w:rsidRPr="00D361DE">
        <w:rPr>
          <w:lang w:val="de-DE"/>
        </w:rPr>
        <w:t>Veröffentlichungen der Auftragnehmerin in Zusammenhang mit dem Gegenstand des Vertrags bedürfen der vorherigen schriftlichen Zustimmung der Auftraggeberin, es sei denn, die Veröffentlichung ist gesetzlich vorgeschrieben oder wurde von einer staatlichen Behörde angeordnet.</w:t>
      </w:r>
    </w:p>
    <w:p w14:paraId="32688244" w14:textId="1723D727" w:rsidR="00A5683C" w:rsidRDefault="00A5683C" w:rsidP="006C3C2F">
      <w:pPr>
        <w:pStyle w:val="berschrift1"/>
        <w:spacing w:line="276" w:lineRule="auto"/>
      </w:pPr>
      <w:r>
        <w:t xml:space="preserve">§ 8 </w:t>
      </w:r>
      <w:r w:rsidR="002861F7">
        <w:t>Datenschutz</w:t>
      </w:r>
    </w:p>
    <w:p w14:paraId="2A9499FF" w14:textId="1103B0FA" w:rsidR="002C1794" w:rsidRPr="00702A08" w:rsidRDefault="002C1794" w:rsidP="0037293C">
      <w:pPr>
        <w:pStyle w:val="Unterabsatz"/>
        <w:numPr>
          <w:ilvl w:val="0"/>
          <w:numId w:val="54"/>
        </w:numPr>
        <w:spacing w:after="240"/>
        <w:ind w:left="340" w:hanging="340"/>
        <w:jc w:val="both"/>
        <w:rPr>
          <w:lang w:val="de-DE"/>
        </w:rPr>
      </w:pPr>
      <w:r w:rsidRPr="00702A08">
        <w:rPr>
          <w:lang w:val="de-DE"/>
        </w:rPr>
        <w:t xml:space="preserve">Die Auftragnehmerin </w:t>
      </w:r>
      <w:r w:rsidRPr="00702A08">
        <w:rPr>
          <w:szCs w:val="19"/>
          <w:lang w:val="de-DE"/>
        </w:rPr>
        <w:t>verpflichtet sich, die überlassenen Daten streng vertraulich zu behandeln und geheim zu halten. Es ist der</w:t>
      </w:r>
      <w:r w:rsidRPr="005A4CC6">
        <w:fldChar w:fldCharType="begin"/>
      </w:r>
      <w:r w:rsidRPr="00702A08">
        <w:rPr>
          <w:lang w:val="de-DE"/>
        </w:rPr>
        <w:instrText xml:space="preserve"> IF </w:instrText>
      </w:r>
      <w:r w:rsidRPr="005A4CC6">
        <w:fldChar w:fldCharType="begin"/>
      </w:r>
      <w:r w:rsidRPr="00702A08">
        <w:rPr>
          <w:lang w:val="de-DE"/>
        </w:rPr>
        <w:instrText xml:space="preserve"> MERGEFIELD Anrede </w:instrText>
      </w:r>
      <w:r w:rsidRPr="005A4CC6">
        <w:fldChar w:fldCharType="separate"/>
      </w:r>
      <w:r w:rsidRPr="00702A08">
        <w:rPr>
          <w:lang w:val="de-DE"/>
        </w:rPr>
        <w:instrText>«Anrede»</w:instrText>
      </w:r>
      <w:r w:rsidRPr="005A4CC6">
        <w:fldChar w:fldCharType="end"/>
      </w:r>
      <w:r w:rsidRPr="00702A08">
        <w:rPr>
          <w:lang w:val="de-DE"/>
        </w:rPr>
        <w:instrText xml:space="preserve"> = "Frau" "der Auftragnehmerin" "dem Auftragnehmer" </w:instrText>
      </w:r>
      <w:r w:rsidRPr="005A4CC6">
        <w:fldChar w:fldCharType="separate"/>
      </w:r>
      <w:r w:rsidRPr="00702A08">
        <w:rPr>
          <w:lang w:val="de-DE"/>
        </w:rPr>
        <w:t xml:space="preserve"> Auftragnehmer</w:t>
      </w:r>
      <w:r w:rsidRPr="005A4CC6">
        <w:fldChar w:fldCharType="end"/>
      </w:r>
      <w:r w:rsidRPr="00702A08">
        <w:rPr>
          <w:lang w:val="de-DE"/>
        </w:rPr>
        <w:t xml:space="preserve">in </w:t>
      </w:r>
      <w:r w:rsidRPr="00702A08">
        <w:rPr>
          <w:szCs w:val="19"/>
          <w:lang w:val="de-DE"/>
        </w:rPr>
        <w:t>untersagt, geschützte personenbezogene Daten oder Daten zu anderen als den zur jeweiligen Aufgabenerfüllung gehörenden Zwecken zu verarbeiten, bekannt zu geben, zugänglich zu machen oder sonst zu nutzen.</w:t>
      </w:r>
    </w:p>
    <w:p w14:paraId="21E483D6" w14:textId="77777777" w:rsidR="002C1794" w:rsidRPr="00702A08" w:rsidRDefault="002C1794" w:rsidP="0037293C">
      <w:pPr>
        <w:pStyle w:val="Unterabsatz"/>
        <w:numPr>
          <w:ilvl w:val="0"/>
          <w:numId w:val="54"/>
        </w:numPr>
        <w:ind w:left="340" w:hanging="340"/>
        <w:jc w:val="both"/>
        <w:rPr>
          <w:lang w:val="de-DE"/>
        </w:rPr>
      </w:pPr>
      <w:r w:rsidRPr="00702A08">
        <w:rPr>
          <w:lang w:val="de-DE"/>
        </w:rPr>
        <w:t>Die Auftragnehmerin verpflichtet sich zur Einhaltung der datenschutzrechtlichen Bestimmungen, inklusive der Bestellung eines Datenschutzbeauftragten nach Art. 37 DSGVO und § 38 BDSG, falls die Voraussetzungen dafür erfüllt sind.</w:t>
      </w:r>
    </w:p>
    <w:p w14:paraId="38F57594" w14:textId="55A9333F" w:rsidR="002C1794" w:rsidRPr="00D361DE" w:rsidRDefault="002C1794" w:rsidP="0037293C">
      <w:pPr>
        <w:pStyle w:val="Unterabsatz"/>
        <w:numPr>
          <w:ilvl w:val="0"/>
          <w:numId w:val="54"/>
        </w:numPr>
        <w:ind w:left="340" w:hanging="340"/>
        <w:jc w:val="both"/>
        <w:rPr>
          <w:lang w:val="de-DE"/>
        </w:rPr>
      </w:pPr>
      <w:r w:rsidRPr="00702A08">
        <w:rPr>
          <w:lang w:val="de-DE"/>
        </w:rPr>
        <w:t>Sämtliche interne Mitarbeite</w:t>
      </w:r>
      <w:r w:rsidR="00327004">
        <w:rPr>
          <w:lang w:val="de-DE"/>
        </w:rPr>
        <w:t>nden</w:t>
      </w:r>
      <w:r w:rsidRPr="009F4016">
        <w:rPr>
          <w:lang w:val="de-DE"/>
        </w:rPr>
        <w:t xml:space="preserve"> der Auftragnehmerin werden schriftlich auf das Datengeheimnis und die Vertraulichkeit nach der DSGVO verpflichtet. Die Auftragnehmerin unterweist ihre Mitarbeite</w:t>
      </w:r>
      <w:r w:rsidR="00D21944">
        <w:rPr>
          <w:lang w:val="de-DE"/>
        </w:rPr>
        <w:t>nden</w:t>
      </w:r>
      <w:r w:rsidRPr="00D361DE">
        <w:rPr>
          <w:lang w:val="de-DE"/>
        </w:rPr>
        <w:t xml:space="preserve"> entsprechend den Vorschriften der DSGVO und des BDSG. Darüber hinaus werden die Beschäftigten der Auftragnehmerin schriftlich darauf hingewiesen, dass die Auftraggeberin ein Berufsgeheimnisträger nach § 203 StGB ist und sie sich nach § 203 Abs. 4 StGB strafbar machen, wenn sie der Geheimhaltung unterliegenden Daten unbefugt offenbaren.</w:t>
      </w:r>
    </w:p>
    <w:p w14:paraId="3887086C" w14:textId="77777777" w:rsidR="002C1794" w:rsidRPr="00D361DE" w:rsidRDefault="002C1794" w:rsidP="0037293C">
      <w:pPr>
        <w:pStyle w:val="Unterabsatz"/>
        <w:numPr>
          <w:ilvl w:val="0"/>
          <w:numId w:val="54"/>
        </w:numPr>
        <w:ind w:left="340" w:hanging="340"/>
        <w:jc w:val="both"/>
        <w:rPr>
          <w:lang w:val="de-DE"/>
        </w:rPr>
      </w:pPr>
      <w:r w:rsidRPr="00D361DE">
        <w:rPr>
          <w:lang w:val="de-DE"/>
        </w:rPr>
        <w:t>Die Verarbeitung und Nutzung der Daten findet ausschließlich im Gebiet der Bundesrepublik Deutschland, in einem Mitgliedsstaat der Europäischen Union oder in einem anderen Vertragsstaat des Abkommens über den Europäischen Wirtschaftsraum statt. Jede Verlagerung in ein Drittland bedarf der vorherigen Zustimmung der Auftraggeberin und darf nur erfolgen, wenn die besonderen Voraussetzungen der Art. 44 ff. DSVGO erfüllt sind.V</w:t>
      </w:r>
      <w:r w:rsidRPr="005A4CC6">
        <w:fldChar w:fldCharType="begin"/>
      </w:r>
      <w:r w:rsidRPr="007E7563">
        <w:rPr>
          <w:lang w:val="de-DE"/>
        </w:rPr>
        <w:instrText xml:space="preserve"> IF </w:instrText>
      </w:r>
      <w:r w:rsidRPr="005A4CC6">
        <w:fldChar w:fldCharType="begin"/>
      </w:r>
      <w:r w:rsidRPr="007E7563">
        <w:rPr>
          <w:lang w:val="de-DE"/>
        </w:rPr>
        <w:instrText xml:space="preserve"> MERGEFIELD Anrede </w:instrText>
      </w:r>
      <w:r w:rsidRPr="005A4CC6">
        <w:fldChar w:fldCharType="separate"/>
      </w:r>
      <w:r w:rsidRPr="007E7563">
        <w:rPr>
          <w:lang w:val="de-DE"/>
        </w:rPr>
        <w:instrText>«Anrede»</w:instrText>
      </w:r>
      <w:r w:rsidRPr="005A4CC6">
        <w:fldChar w:fldCharType="end"/>
      </w:r>
      <w:r w:rsidRPr="007E7563">
        <w:rPr>
          <w:lang w:val="de-DE"/>
        </w:rPr>
        <w:instrText xml:space="preserve"> = "Frau" "Die Auftragnehmerin" "Der Auftragnehmer" </w:instrText>
      </w:r>
      <w:r w:rsidRPr="005A4CC6">
        <w:fldChar w:fldCharType="separate"/>
      </w:r>
      <w:r w:rsidRPr="007E7563">
        <w:rPr>
          <w:lang w:val="de-DE"/>
        </w:rPr>
        <w:t>Die Auftragnehmer</w:t>
      </w:r>
      <w:r w:rsidRPr="005A4CC6">
        <w:fldChar w:fldCharType="end"/>
      </w:r>
      <w:r w:rsidRPr="007E7563">
        <w:rPr>
          <w:lang w:val="de-DE"/>
        </w:rPr>
        <w:t xml:space="preserve">in </w:t>
      </w:r>
      <w:r w:rsidRPr="007E7563">
        <w:rPr>
          <w:lang w:val="de-DE"/>
        </w:rPr>
        <w:lastRenderedPageBreak/>
        <w:t>garantiert die Umsetzung und Einhaltung aller für diesen Auftrag notwendigen technischen und organisatorischen Maßnahmen im Sinne des Art. 32 DSGVO.</w:t>
      </w:r>
      <w:r w:rsidRPr="00D361DE">
        <w:t>V</w:t>
      </w:r>
      <w:r w:rsidR="005E33C9">
        <w:t>§ 9 Urheber- und Leistungsrechte</w:t>
      </w:r>
    </w:p>
    <w:p w14:paraId="1F2CEEDE" w14:textId="255B45A7" w:rsidR="005E33C9" w:rsidRPr="007E7563" w:rsidRDefault="0037293C" w:rsidP="0037293C">
      <w:pPr>
        <w:pStyle w:val="Unterabsatz"/>
        <w:numPr>
          <w:ilvl w:val="0"/>
          <w:numId w:val="0"/>
        </w:numPr>
        <w:spacing w:after="480"/>
        <w:ind w:left="340"/>
        <w:jc w:val="both"/>
        <w:rPr>
          <w:lang w:val="de-DE"/>
        </w:rPr>
      </w:pPr>
      <w:r w:rsidRPr="007E7563">
        <w:rPr>
          <w:lang w:val="de-DE"/>
        </w:rPr>
        <w:t>Die Auftragnehmerin garantiert, über die durch diesen Vertrag der Auftraggeberin eingeräumten Rechte verfügungsberechtigt zu sein. Die Auftragnehmerin stellt insbesondere sicher, die für die Erstellung der Leistung erforderlichen Urheber- und Leistungsschutzrechte erworben zu haben oder im Laufe der Erbringung der Leistungen zu erwerben. Die Auftragnehmerin stellt die Auftraggeberin von Ansprüchen Dritter aus Verletzung von Urheber- und Leistungsschutzrechten frei, welche Dritte aufgrund der Erbringung der Leistungen der Auftragnehmerin oder der Nutzung dieser Leistungen durch die Auftraggeberin geltend machen. Zu den erstattungsfähigen Kosten zählen auch die angemessenen Kosten einer Rechtsverfolgung und Rechtsverteidigung, die der Auftraggeberin oder einem ihrer Lizenznehmer bei der Durchsetzung der durch diesen Vertrag übertragenen Rechte oder zur Abwehr von Ansprüchen Dritter entstehen sollten.</w:t>
      </w:r>
    </w:p>
    <w:p w14:paraId="2C7BDC26" w14:textId="639CA925" w:rsidR="0094313D" w:rsidRPr="0094313D" w:rsidRDefault="0094313D" w:rsidP="006C3C2F">
      <w:pPr>
        <w:pStyle w:val="berschrift1"/>
        <w:spacing w:line="276" w:lineRule="auto"/>
      </w:pPr>
      <w:r w:rsidRPr="0094313D">
        <w:t xml:space="preserve">§ </w:t>
      </w:r>
      <w:r w:rsidR="00D93F94">
        <w:t>10</w:t>
      </w:r>
      <w:r w:rsidRPr="0094313D">
        <w:t xml:space="preserve"> SCHLUSSBESTIMMUNGEN</w:t>
      </w:r>
    </w:p>
    <w:p w14:paraId="1F56EAAA" w14:textId="218C217F" w:rsidR="0094313D" w:rsidRDefault="00EA081E" w:rsidP="0037293C">
      <w:pPr>
        <w:numPr>
          <w:ilvl w:val="0"/>
          <w:numId w:val="13"/>
        </w:numPr>
        <w:spacing w:line="276" w:lineRule="auto"/>
        <w:ind w:left="340" w:hanging="340"/>
        <w:rPr>
          <w:szCs w:val="19"/>
        </w:rPr>
      </w:pPr>
      <w:r w:rsidRPr="00EA081E">
        <w:rPr>
          <w:szCs w:val="19"/>
        </w:rPr>
        <w:t>Der Vertrag wird mit Zuschlag über das Vergabeportal wirksam („Vertragsbeginn“).</w:t>
      </w:r>
    </w:p>
    <w:p w14:paraId="39B6B85A" w14:textId="663FEFC4" w:rsidR="00EA081E" w:rsidRPr="0094313D" w:rsidRDefault="0094313D" w:rsidP="0037293C">
      <w:pPr>
        <w:numPr>
          <w:ilvl w:val="0"/>
          <w:numId w:val="13"/>
        </w:numPr>
        <w:spacing w:line="276" w:lineRule="auto"/>
        <w:ind w:left="340" w:hanging="340"/>
        <w:rPr>
          <w:szCs w:val="19"/>
        </w:rPr>
      </w:pPr>
      <w:r w:rsidRPr="00275585">
        <w:rPr>
          <w:szCs w:val="19"/>
        </w:rPr>
        <w:t>D</w:t>
      </w:r>
      <w:r w:rsidR="00215F19">
        <w:rPr>
          <w:szCs w:val="19"/>
        </w:rPr>
        <w:t>er</w:t>
      </w:r>
      <w:r w:rsidR="00692EEB" w:rsidRPr="00275585">
        <w:rPr>
          <w:szCs w:val="19"/>
        </w:rPr>
        <w:t xml:space="preserve"> Auftragnehmer</w:t>
      </w:r>
      <w:r w:rsidR="00215F19">
        <w:rPr>
          <w:szCs w:val="19"/>
        </w:rPr>
        <w:t>in</w:t>
      </w:r>
      <w:r w:rsidRPr="00275585">
        <w:rPr>
          <w:szCs w:val="19"/>
        </w:rPr>
        <w:t xml:space="preserve"> stehen Aufrechnungs</w:t>
      </w:r>
      <w:r w:rsidRPr="0094313D">
        <w:rPr>
          <w:szCs w:val="19"/>
        </w:rPr>
        <w:t>- oder Zurückbehaltungsrechte nur insoweit zu, als der jeweilige Anspruch unbestritten oder rechtskräftig festgestellt ist. Außerdem ist sie jeweils zur Ausübung eines Zurückbehaltungsrechts nur insoweit befugt, als der entsprechende Gegenanspruch auf diesem Vertrag beruht.</w:t>
      </w:r>
    </w:p>
    <w:p w14:paraId="50A0AB54" w14:textId="17EDC38E" w:rsidR="0094313D" w:rsidRPr="0094313D" w:rsidRDefault="0094313D" w:rsidP="0037293C">
      <w:pPr>
        <w:numPr>
          <w:ilvl w:val="0"/>
          <w:numId w:val="13"/>
        </w:numPr>
        <w:spacing w:line="276" w:lineRule="auto"/>
        <w:ind w:left="340" w:hanging="340"/>
        <w:rPr>
          <w:szCs w:val="19"/>
        </w:rPr>
      </w:pPr>
      <w:r w:rsidRPr="0094313D">
        <w:rPr>
          <w:szCs w:val="19"/>
        </w:rPr>
        <w:t>Mündliche Nebenabreden sind nicht getroffen. Änderungen und Ergänzungen dieses Vertrages bedürfen zu ihrer Gültigkeit der Schriftform. Dies gilt auch für die Regelung zum Schriftformerfordernis.</w:t>
      </w:r>
    </w:p>
    <w:p w14:paraId="1C9D860B" w14:textId="4D784534" w:rsidR="0094313D" w:rsidRPr="0094313D" w:rsidRDefault="0094313D" w:rsidP="0037293C">
      <w:pPr>
        <w:numPr>
          <w:ilvl w:val="0"/>
          <w:numId w:val="13"/>
        </w:numPr>
        <w:spacing w:line="276" w:lineRule="auto"/>
        <w:ind w:left="340" w:hanging="340"/>
        <w:rPr>
          <w:szCs w:val="19"/>
        </w:rPr>
      </w:pPr>
      <w:r w:rsidRPr="0094313D">
        <w:rPr>
          <w:szCs w:val="19"/>
        </w:rPr>
        <w:t xml:space="preserve">Dieser Vertrag wird unter Ausschluss der Anwendung sämtlicher etwaiger Allgemeiner Geschäftsbedingungen beider Parteien abgeschlossen. </w:t>
      </w:r>
    </w:p>
    <w:p w14:paraId="51F04C9C" w14:textId="1A9BF985" w:rsidR="0094313D" w:rsidRPr="0094313D" w:rsidRDefault="0094313D" w:rsidP="0037293C">
      <w:pPr>
        <w:numPr>
          <w:ilvl w:val="0"/>
          <w:numId w:val="13"/>
        </w:numPr>
        <w:spacing w:line="276" w:lineRule="auto"/>
        <w:ind w:left="340" w:hanging="340"/>
        <w:rPr>
          <w:szCs w:val="19"/>
        </w:rPr>
      </w:pPr>
      <w:r w:rsidRPr="0094313D">
        <w:rPr>
          <w:szCs w:val="19"/>
        </w:rPr>
        <w:t>Sämtliche Anlagen sind integraler Bestandteil dieses Vertrages. Sollten sich Regelungen der Anlagen und Regelungen dieses Vertrages widersprechen, so haben die Regelungen dieses Vertrages Vorrang.</w:t>
      </w:r>
      <w:r>
        <w:rPr>
          <w:szCs w:val="19"/>
        </w:rPr>
        <w:tab/>
      </w:r>
    </w:p>
    <w:p w14:paraId="526E8EEB" w14:textId="77777777" w:rsidR="00D34AC2" w:rsidRPr="00D34AC2" w:rsidRDefault="00D34AC2" w:rsidP="0037293C">
      <w:pPr>
        <w:pStyle w:val="Listenabsatz"/>
        <w:numPr>
          <w:ilvl w:val="0"/>
          <w:numId w:val="13"/>
        </w:numPr>
        <w:spacing w:line="276" w:lineRule="auto"/>
        <w:ind w:left="340" w:hanging="340"/>
        <w:contextualSpacing w:val="0"/>
        <w:rPr>
          <w:szCs w:val="19"/>
        </w:rPr>
      </w:pPr>
      <w:r w:rsidRPr="00D34AC2">
        <w:rPr>
          <w:szCs w:val="19"/>
        </w:rPr>
        <w:t>Sollte eine der Bestimmungen dieses Vertrags unwirksam sein oder werden, so berührt dies nicht die Wirksamkeit der übrigen Bestimmungen. Unwirksame Bestimmungen sind durch wirksame Bestimmungen zu ersetzen, die dem mit den unwirksamen Bestimmungen verfolgten Zweck so weit wie möglich entsprechen.</w:t>
      </w:r>
    </w:p>
    <w:p w14:paraId="65717269" w14:textId="234DB7DB" w:rsidR="0094313D" w:rsidRPr="0094313D" w:rsidRDefault="0094313D" w:rsidP="0037293C">
      <w:pPr>
        <w:numPr>
          <w:ilvl w:val="0"/>
          <w:numId w:val="13"/>
        </w:numPr>
        <w:spacing w:line="276" w:lineRule="auto"/>
        <w:ind w:left="340" w:hanging="340"/>
        <w:rPr>
          <w:szCs w:val="19"/>
        </w:rPr>
      </w:pPr>
      <w:r w:rsidRPr="0094313D">
        <w:rPr>
          <w:szCs w:val="19"/>
        </w:rPr>
        <w:t>Ein Streitfall berechtigt die Auftragnehmerin nicht, die Arbeit zu unterbrechen und/oder einzustellen.</w:t>
      </w:r>
    </w:p>
    <w:p w14:paraId="5BA64A46" w14:textId="4E9FBB85" w:rsidR="006C3C2F" w:rsidRDefault="0094313D" w:rsidP="0037293C">
      <w:pPr>
        <w:numPr>
          <w:ilvl w:val="0"/>
          <w:numId w:val="13"/>
        </w:numPr>
        <w:spacing w:line="276" w:lineRule="auto"/>
        <w:ind w:left="340" w:hanging="340"/>
        <w:rPr>
          <w:szCs w:val="19"/>
        </w:rPr>
      </w:pPr>
      <w:r w:rsidRPr="0094313D">
        <w:rPr>
          <w:szCs w:val="19"/>
        </w:rPr>
        <w:t>Erfüllungsort und ausschließlicher Gerichtsstand für sämtliche Streitigkeiten aus und im Zusammenhang mit diesem Vertrag ist Düsseldorf.</w:t>
      </w:r>
    </w:p>
    <w:p w14:paraId="60E9BD73" w14:textId="0215C058" w:rsidR="00D21F37" w:rsidRDefault="00D21F37" w:rsidP="00D21F37">
      <w:pPr>
        <w:spacing w:after="0" w:line="276" w:lineRule="auto"/>
        <w:rPr>
          <w:szCs w:val="19"/>
        </w:rPr>
      </w:pPr>
    </w:p>
    <w:p w14:paraId="1780A219" w14:textId="3CD7606B" w:rsidR="00D21F37" w:rsidRDefault="00D21F37" w:rsidP="00D21F37">
      <w:pPr>
        <w:spacing w:after="0" w:line="276" w:lineRule="auto"/>
        <w:rPr>
          <w:szCs w:val="19"/>
        </w:rPr>
      </w:pPr>
    </w:p>
    <w:p w14:paraId="4D1467A3" w14:textId="77777777" w:rsidR="009E24D1" w:rsidRDefault="009E24D1" w:rsidP="00D21F37">
      <w:pPr>
        <w:spacing w:after="0" w:line="276" w:lineRule="auto"/>
        <w:rPr>
          <w:szCs w:val="19"/>
        </w:rPr>
      </w:pPr>
    </w:p>
    <w:p w14:paraId="2D9AB05B" w14:textId="77777777" w:rsidR="00D21F37" w:rsidRPr="00B83BD7" w:rsidRDefault="00D21F37" w:rsidP="00D21F37">
      <w:pPr>
        <w:spacing w:after="0" w:line="276" w:lineRule="auto"/>
        <w:rPr>
          <w:szCs w:val="19"/>
        </w:rPr>
      </w:pPr>
    </w:p>
    <w:p w14:paraId="17E1CEA1" w14:textId="3E2CBF7B" w:rsidR="00DD50B1" w:rsidRPr="00DD50B1" w:rsidRDefault="0094313D" w:rsidP="00275585">
      <w:pPr>
        <w:spacing w:after="0" w:line="276" w:lineRule="auto"/>
      </w:pPr>
      <w:r w:rsidRPr="0094313D">
        <w:rPr>
          <w:szCs w:val="19"/>
        </w:rPr>
        <w:t>Landesanstalt für Medien NRW</w:t>
      </w:r>
      <w:r w:rsidRPr="0094313D">
        <w:rPr>
          <w:szCs w:val="19"/>
        </w:rPr>
        <w:tab/>
      </w:r>
      <w:r w:rsidRPr="0094313D">
        <w:rPr>
          <w:szCs w:val="19"/>
        </w:rPr>
        <w:tab/>
      </w:r>
      <w:r w:rsidRPr="0094313D">
        <w:rPr>
          <w:szCs w:val="19"/>
        </w:rPr>
        <w:tab/>
        <w:t xml:space="preserve"> </w:t>
      </w:r>
      <w:r w:rsidR="00275585">
        <w:rPr>
          <w:szCs w:val="19"/>
        </w:rPr>
        <w:tab/>
      </w:r>
      <w:r w:rsidR="00694367" w:rsidRPr="00F461DC">
        <w:rPr>
          <w:i/>
          <w:szCs w:val="19"/>
          <w:highlight w:val="yellow"/>
        </w:rPr>
        <w:t>Auftragnehmerin</w:t>
      </w:r>
    </w:p>
    <w:p w14:paraId="6B29C15C" w14:textId="48EA9FC5" w:rsidR="0094313D" w:rsidRPr="0094313D" w:rsidRDefault="0094313D" w:rsidP="006A0F51">
      <w:pPr>
        <w:spacing w:after="0" w:line="276" w:lineRule="auto"/>
        <w:rPr>
          <w:szCs w:val="19"/>
        </w:rPr>
      </w:pPr>
      <w:r w:rsidRPr="0094313D">
        <w:rPr>
          <w:szCs w:val="19"/>
        </w:rPr>
        <w:t xml:space="preserve">Düsseldorf, </w:t>
      </w:r>
      <w:r w:rsidR="00F461DC">
        <w:rPr>
          <w:szCs w:val="19"/>
        </w:rPr>
        <w:t>den</w:t>
      </w:r>
      <w:r w:rsidRPr="0094313D">
        <w:rPr>
          <w:szCs w:val="19"/>
        </w:rPr>
        <w:tab/>
      </w:r>
      <w:r w:rsidR="00DD50B1">
        <w:rPr>
          <w:szCs w:val="19"/>
        </w:rPr>
        <w:tab/>
      </w:r>
      <w:r w:rsidR="00DD50B1">
        <w:rPr>
          <w:szCs w:val="19"/>
        </w:rPr>
        <w:tab/>
      </w:r>
      <w:r w:rsidR="00DD50B1">
        <w:rPr>
          <w:szCs w:val="19"/>
        </w:rPr>
        <w:tab/>
      </w:r>
      <w:r w:rsidR="00DD50B1">
        <w:rPr>
          <w:szCs w:val="19"/>
        </w:rPr>
        <w:tab/>
      </w:r>
      <w:r w:rsidR="00275585">
        <w:rPr>
          <w:szCs w:val="19"/>
        </w:rPr>
        <w:tab/>
      </w:r>
      <w:r w:rsidR="00D21F37" w:rsidRPr="00F461DC">
        <w:rPr>
          <w:i/>
          <w:szCs w:val="19"/>
          <w:highlight w:val="yellow"/>
        </w:rPr>
        <w:t>Ort</w:t>
      </w:r>
      <w:r w:rsidR="00DD50B1" w:rsidRPr="00F461DC">
        <w:rPr>
          <w:i/>
          <w:szCs w:val="19"/>
        </w:rPr>
        <w:t>,</w:t>
      </w:r>
      <w:r w:rsidR="00F461DC">
        <w:rPr>
          <w:szCs w:val="19"/>
        </w:rPr>
        <w:t xml:space="preserve"> den</w:t>
      </w:r>
      <w:r w:rsidRPr="0094313D">
        <w:rPr>
          <w:szCs w:val="19"/>
        </w:rPr>
        <w:tab/>
      </w:r>
      <w:r w:rsidRPr="0094313D">
        <w:rPr>
          <w:szCs w:val="19"/>
        </w:rPr>
        <w:tab/>
      </w:r>
    </w:p>
    <w:p w14:paraId="307E7490" w14:textId="33AD1DD1" w:rsidR="00D21F37" w:rsidRDefault="0094313D" w:rsidP="006C3C2F">
      <w:pPr>
        <w:spacing w:line="276" w:lineRule="auto"/>
        <w:rPr>
          <w:szCs w:val="19"/>
        </w:rPr>
      </w:pPr>
      <w:r w:rsidRPr="0094313D">
        <w:rPr>
          <w:szCs w:val="19"/>
        </w:rPr>
        <w:tab/>
      </w:r>
    </w:p>
    <w:p w14:paraId="09D661E2" w14:textId="77777777" w:rsidR="00D21F37" w:rsidRDefault="00D21F37" w:rsidP="006C3C2F">
      <w:pPr>
        <w:spacing w:line="276" w:lineRule="auto"/>
        <w:rPr>
          <w:szCs w:val="19"/>
        </w:rPr>
      </w:pPr>
    </w:p>
    <w:p w14:paraId="3BEBDD42" w14:textId="7E4A7779" w:rsidR="0094313D" w:rsidRPr="0094313D" w:rsidRDefault="0094313D" w:rsidP="006C3C2F">
      <w:pPr>
        <w:spacing w:line="276" w:lineRule="auto"/>
        <w:rPr>
          <w:szCs w:val="19"/>
        </w:rPr>
      </w:pPr>
      <w:r w:rsidRPr="0094313D">
        <w:rPr>
          <w:szCs w:val="19"/>
        </w:rPr>
        <w:tab/>
      </w:r>
      <w:r w:rsidRPr="0094313D">
        <w:rPr>
          <w:szCs w:val="19"/>
        </w:rPr>
        <w:tab/>
      </w:r>
      <w:r w:rsidRPr="0094313D">
        <w:rPr>
          <w:szCs w:val="19"/>
        </w:rPr>
        <w:tab/>
      </w:r>
    </w:p>
    <w:p w14:paraId="241F672A" w14:textId="2016DF5A" w:rsidR="0094313D" w:rsidRPr="0094313D" w:rsidRDefault="0094313D" w:rsidP="00DD50B1">
      <w:pPr>
        <w:spacing w:after="0" w:line="276" w:lineRule="auto"/>
        <w:ind w:right="-290"/>
        <w:rPr>
          <w:szCs w:val="19"/>
          <w:u w:val="single"/>
        </w:rPr>
      </w:pPr>
      <w:r w:rsidRPr="0094313D">
        <w:rPr>
          <w:szCs w:val="19"/>
        </w:rPr>
        <w:t>_______________________</w:t>
      </w:r>
      <w:r w:rsidRPr="0094313D">
        <w:rPr>
          <w:szCs w:val="19"/>
        </w:rPr>
        <w:tab/>
      </w:r>
      <w:r w:rsidRPr="0094313D">
        <w:rPr>
          <w:szCs w:val="19"/>
        </w:rPr>
        <w:tab/>
      </w:r>
      <w:r w:rsidRPr="0094313D">
        <w:rPr>
          <w:szCs w:val="19"/>
        </w:rPr>
        <w:tab/>
      </w:r>
      <w:r w:rsidR="00275585">
        <w:rPr>
          <w:szCs w:val="19"/>
        </w:rPr>
        <w:tab/>
      </w:r>
      <w:r w:rsidR="00DD50B1" w:rsidRPr="0094313D">
        <w:rPr>
          <w:szCs w:val="19"/>
        </w:rPr>
        <w:t>_______________________</w:t>
      </w:r>
    </w:p>
    <w:p w14:paraId="4FF78974" w14:textId="4131EF10" w:rsidR="0094313D" w:rsidRPr="0094313D" w:rsidRDefault="001D46C3" w:rsidP="00DD50B1">
      <w:pPr>
        <w:spacing w:after="0" w:line="276" w:lineRule="auto"/>
        <w:ind w:right="-290"/>
        <w:rPr>
          <w:i/>
          <w:color w:val="FF0000"/>
          <w:szCs w:val="19"/>
        </w:rPr>
      </w:pPr>
      <w:r>
        <w:rPr>
          <w:szCs w:val="19"/>
        </w:rPr>
        <w:tab/>
      </w:r>
      <w:r>
        <w:rPr>
          <w:szCs w:val="19"/>
        </w:rPr>
        <w:tab/>
      </w:r>
      <w:r>
        <w:rPr>
          <w:szCs w:val="19"/>
        </w:rPr>
        <w:tab/>
      </w:r>
    </w:p>
    <w:p w14:paraId="0926C4B4" w14:textId="77777777" w:rsidR="00B83BD7" w:rsidRDefault="00B83BD7" w:rsidP="006C3C2F">
      <w:pPr>
        <w:spacing w:line="276" w:lineRule="auto"/>
        <w:ind w:right="-290"/>
        <w:rPr>
          <w:szCs w:val="19"/>
        </w:rPr>
      </w:pPr>
    </w:p>
    <w:p w14:paraId="010A1609" w14:textId="77777777" w:rsidR="0094313D" w:rsidRPr="0094313D" w:rsidRDefault="0094313D" w:rsidP="006C3C2F">
      <w:pPr>
        <w:spacing w:line="276" w:lineRule="auto"/>
        <w:ind w:right="-290"/>
        <w:rPr>
          <w:szCs w:val="19"/>
        </w:rPr>
      </w:pPr>
    </w:p>
    <w:p w14:paraId="3E697010" w14:textId="02351921" w:rsidR="007740BE" w:rsidRPr="00DD50B1" w:rsidRDefault="0094313D" w:rsidP="00DD50B1">
      <w:pPr>
        <w:spacing w:after="0" w:line="276" w:lineRule="auto"/>
        <w:ind w:right="-290"/>
        <w:rPr>
          <w:szCs w:val="19"/>
        </w:rPr>
      </w:pPr>
      <w:r w:rsidRPr="00DD50B1">
        <w:rPr>
          <w:szCs w:val="19"/>
        </w:rPr>
        <w:t>_______________________</w:t>
      </w:r>
    </w:p>
    <w:p w14:paraId="5D8B5EFD" w14:textId="77777777" w:rsidR="00D21F37" w:rsidRPr="00D722A2" w:rsidRDefault="00D21F37" w:rsidP="00D21F37">
      <w:pPr>
        <w:ind w:right="-290"/>
        <w:rPr>
          <w:sz w:val="20"/>
          <w:u w:val="single"/>
        </w:rPr>
      </w:pPr>
    </w:p>
    <w:p w14:paraId="25C54724" w14:textId="77777777" w:rsidR="00F461DC" w:rsidRDefault="00F461DC" w:rsidP="00D21F37">
      <w:pPr>
        <w:ind w:right="-290"/>
        <w:rPr>
          <w:sz w:val="20"/>
          <w:u w:val="single"/>
        </w:rPr>
      </w:pPr>
    </w:p>
    <w:p w14:paraId="4052B8D4" w14:textId="77777777" w:rsidR="00F461DC" w:rsidRDefault="00F461DC" w:rsidP="00D21F37">
      <w:pPr>
        <w:ind w:right="-290"/>
        <w:rPr>
          <w:sz w:val="20"/>
          <w:u w:val="single"/>
        </w:rPr>
      </w:pPr>
    </w:p>
    <w:p w14:paraId="72799A0F" w14:textId="77777777" w:rsidR="00F461DC" w:rsidRPr="00D722A2" w:rsidRDefault="00F461DC" w:rsidP="00D21F37">
      <w:pPr>
        <w:ind w:right="-290"/>
        <w:rPr>
          <w:sz w:val="20"/>
          <w:u w:val="single"/>
        </w:rPr>
      </w:pPr>
    </w:p>
    <w:p w14:paraId="46C7E5B4" w14:textId="614372DA" w:rsidR="00D21F37" w:rsidRDefault="00DB0D50" w:rsidP="00D21F37">
      <w:pPr>
        <w:spacing w:line="256" w:lineRule="auto"/>
        <w:contextualSpacing/>
        <w:rPr>
          <w:rFonts w:ascii="Arial Narrow" w:hAnsi="Arial Narrow"/>
          <w:sz w:val="24"/>
        </w:rPr>
      </w:pPr>
      <w:sdt>
        <w:sdtPr>
          <w:rPr>
            <w:rFonts w:ascii="Arial Narrow" w:hAnsi="Arial Narrow"/>
            <w:szCs w:val="19"/>
          </w:rPr>
          <w:id w:val="-1401294816"/>
          <w14:checkbox>
            <w14:checked w14:val="0"/>
            <w14:checkedState w14:val="2612" w14:font="MS Gothic"/>
            <w14:uncheckedState w14:val="2610" w14:font="MS Gothic"/>
          </w14:checkbox>
        </w:sdtPr>
        <w:sdtEndPr/>
        <w:sdtContent>
          <w:r w:rsidR="00D21F37" w:rsidRPr="00F461DC">
            <w:rPr>
              <w:rFonts w:ascii="MS Gothic" w:eastAsia="MS Gothic" w:hAnsi="MS Gothic" w:hint="eastAsia"/>
              <w:szCs w:val="19"/>
            </w:rPr>
            <w:t>☐</w:t>
          </w:r>
        </w:sdtContent>
      </w:sdt>
      <w:r w:rsidR="0004060F" w:rsidRPr="00F461DC">
        <w:rPr>
          <w:sz w:val="16"/>
          <w:szCs w:val="16"/>
        </w:rPr>
        <w:t xml:space="preserve"> </w:t>
      </w:r>
      <w:r w:rsidR="0004060F">
        <w:rPr>
          <w:szCs w:val="19"/>
        </w:rPr>
        <w:t xml:space="preserve">Hiermit bestätige ich, dass ich die vorstehenden Regelungen </w:t>
      </w:r>
      <w:r w:rsidR="00F461DC">
        <w:rPr>
          <w:szCs w:val="19"/>
        </w:rPr>
        <w:t>gelesen und damit einverstanden bin</w:t>
      </w:r>
      <w:r w:rsidR="00D21F37">
        <w:rPr>
          <w:rFonts w:ascii="Arial Narrow" w:hAnsi="Arial Narrow"/>
          <w:sz w:val="24"/>
        </w:rPr>
        <w:t xml:space="preserve">. </w:t>
      </w:r>
    </w:p>
    <w:p w14:paraId="5E7D75BB" w14:textId="77777777" w:rsidR="0004060F" w:rsidRPr="00D722A2" w:rsidRDefault="0004060F" w:rsidP="00D21F37">
      <w:pPr>
        <w:spacing w:line="256" w:lineRule="auto"/>
        <w:contextualSpacing/>
        <w:rPr>
          <w:rFonts w:ascii="Arial Narrow" w:hAnsi="Arial Narrow"/>
          <w:spacing w:val="0"/>
          <w:sz w:val="24"/>
        </w:rPr>
      </w:pPr>
    </w:p>
    <w:tbl>
      <w:tblPr>
        <w:tblStyle w:val="Tabellenraster1"/>
        <w:tblW w:w="0" w:type="auto"/>
        <w:tblInd w:w="0" w:type="dxa"/>
        <w:tblLook w:val="04A0" w:firstRow="1" w:lastRow="0" w:firstColumn="1" w:lastColumn="0" w:noHBand="0" w:noVBand="1"/>
      </w:tblPr>
      <w:tblGrid>
        <w:gridCol w:w="4530"/>
        <w:gridCol w:w="4530"/>
      </w:tblGrid>
      <w:tr w:rsidR="00D21F37" w14:paraId="7D4CA8B2" w14:textId="77777777" w:rsidTr="00424947">
        <w:tc>
          <w:tcPr>
            <w:tcW w:w="4531" w:type="dxa"/>
            <w:tcBorders>
              <w:top w:val="single" w:sz="4" w:space="0" w:color="auto"/>
              <w:left w:val="single" w:sz="4" w:space="0" w:color="auto"/>
              <w:bottom w:val="single" w:sz="4" w:space="0" w:color="auto"/>
              <w:right w:val="single" w:sz="4" w:space="0" w:color="auto"/>
            </w:tcBorders>
          </w:tcPr>
          <w:p w14:paraId="5DD9E179" w14:textId="7212D32C" w:rsidR="00D21F37" w:rsidRDefault="00D21F37" w:rsidP="00424947">
            <w:pPr>
              <w:spacing w:line="254" w:lineRule="auto"/>
              <w:rPr>
                <w:rFonts w:ascii="Arial Narrow" w:hAnsi="Arial Narrow"/>
                <w:b/>
                <w:sz w:val="22"/>
              </w:rPr>
            </w:pPr>
            <w:r>
              <w:rPr>
                <w:rFonts w:ascii="Arial Narrow" w:hAnsi="Arial Narrow"/>
                <w:b/>
                <w:sz w:val="22"/>
              </w:rPr>
              <w:t>Name der Firma</w:t>
            </w:r>
          </w:p>
        </w:tc>
        <w:sdt>
          <w:sdtPr>
            <w:rPr>
              <w:rFonts w:ascii="Arial Narrow" w:hAnsi="Arial Narrow"/>
              <w:b/>
              <w:sz w:val="22"/>
            </w:rPr>
            <w:id w:val="854859243"/>
            <w:placeholder>
              <w:docPart w:val="31A9F945C12D4D7EAB55E228E4BF1215"/>
            </w:placeholder>
            <w:showingPlcHdr/>
          </w:sdtPr>
          <w:sdtContent>
            <w:tc>
              <w:tcPr>
                <w:tcW w:w="4531" w:type="dxa"/>
                <w:tcBorders>
                  <w:top w:val="single" w:sz="4" w:space="0" w:color="auto"/>
                  <w:left w:val="single" w:sz="4" w:space="0" w:color="auto"/>
                  <w:bottom w:val="single" w:sz="4" w:space="0" w:color="auto"/>
                  <w:right w:val="single" w:sz="4" w:space="0" w:color="auto"/>
                </w:tcBorders>
                <w:hideMark/>
              </w:tcPr>
              <w:p w14:paraId="0AABD665" w14:textId="77777777" w:rsidR="00D21F37" w:rsidRDefault="00D21F37" w:rsidP="00424947">
                <w:pPr>
                  <w:spacing w:line="254" w:lineRule="auto"/>
                  <w:rPr>
                    <w:rFonts w:ascii="Arial Narrow" w:hAnsi="Arial Narrow"/>
                    <w:b/>
                    <w:sz w:val="22"/>
                  </w:rPr>
                </w:pPr>
                <w:r>
                  <w:rPr>
                    <w:rStyle w:val="Platzhaltertext"/>
                  </w:rPr>
                  <w:t>Klicken Sie hier, um Text einzugeben.</w:t>
                </w:r>
              </w:p>
            </w:tc>
          </w:sdtContent>
        </w:sdt>
      </w:tr>
      <w:tr w:rsidR="00D21F37" w14:paraId="39778D5D" w14:textId="77777777" w:rsidTr="00424947">
        <w:tc>
          <w:tcPr>
            <w:tcW w:w="4531" w:type="dxa"/>
            <w:tcBorders>
              <w:top w:val="single" w:sz="4" w:space="0" w:color="auto"/>
              <w:left w:val="single" w:sz="4" w:space="0" w:color="auto"/>
              <w:bottom w:val="single" w:sz="4" w:space="0" w:color="auto"/>
              <w:right w:val="single" w:sz="4" w:space="0" w:color="auto"/>
            </w:tcBorders>
          </w:tcPr>
          <w:p w14:paraId="478C9000" w14:textId="37576498" w:rsidR="00D21F37" w:rsidRDefault="00D21F37" w:rsidP="00424947">
            <w:pPr>
              <w:spacing w:line="254" w:lineRule="auto"/>
              <w:rPr>
                <w:rFonts w:ascii="Arial Narrow" w:hAnsi="Arial Narrow"/>
                <w:b/>
                <w:sz w:val="22"/>
              </w:rPr>
            </w:pPr>
            <w:r>
              <w:rPr>
                <w:rFonts w:ascii="Arial Narrow" w:hAnsi="Arial Narrow"/>
                <w:b/>
                <w:sz w:val="22"/>
              </w:rPr>
              <w:t>Name, Vorname des Ansprechpartners</w:t>
            </w:r>
          </w:p>
        </w:tc>
        <w:sdt>
          <w:sdtPr>
            <w:rPr>
              <w:rFonts w:ascii="Arial Narrow" w:hAnsi="Arial Narrow"/>
              <w:b/>
              <w:sz w:val="22"/>
            </w:rPr>
            <w:id w:val="-1267617088"/>
            <w:placeholder>
              <w:docPart w:val="31A9F945C12D4D7EAB55E228E4BF1215"/>
            </w:placeholder>
            <w:showingPlcHdr/>
          </w:sdtPr>
          <w:sdtContent>
            <w:tc>
              <w:tcPr>
                <w:tcW w:w="4531" w:type="dxa"/>
                <w:tcBorders>
                  <w:top w:val="single" w:sz="4" w:space="0" w:color="auto"/>
                  <w:left w:val="single" w:sz="4" w:space="0" w:color="auto"/>
                  <w:bottom w:val="single" w:sz="4" w:space="0" w:color="auto"/>
                  <w:right w:val="single" w:sz="4" w:space="0" w:color="auto"/>
                </w:tcBorders>
                <w:hideMark/>
              </w:tcPr>
              <w:p w14:paraId="767D2168" w14:textId="77777777" w:rsidR="00D21F37" w:rsidRDefault="00D21F37" w:rsidP="00424947">
                <w:pPr>
                  <w:spacing w:line="254" w:lineRule="auto"/>
                  <w:rPr>
                    <w:rFonts w:ascii="Arial Narrow" w:hAnsi="Arial Narrow"/>
                    <w:b/>
                    <w:sz w:val="22"/>
                  </w:rPr>
                </w:pPr>
                <w:r w:rsidRPr="00145374">
                  <w:rPr>
                    <w:rStyle w:val="Platzhaltertext"/>
                  </w:rPr>
                  <w:t>Klicken Sie hier, um Text einzugeben.</w:t>
                </w:r>
              </w:p>
            </w:tc>
          </w:sdtContent>
        </w:sdt>
      </w:tr>
      <w:tr w:rsidR="00D21F37" w14:paraId="0E527E52" w14:textId="77777777" w:rsidTr="00424947">
        <w:tc>
          <w:tcPr>
            <w:tcW w:w="4531" w:type="dxa"/>
            <w:tcBorders>
              <w:top w:val="single" w:sz="4" w:space="0" w:color="auto"/>
              <w:left w:val="single" w:sz="4" w:space="0" w:color="auto"/>
              <w:bottom w:val="single" w:sz="4" w:space="0" w:color="auto"/>
              <w:right w:val="single" w:sz="4" w:space="0" w:color="auto"/>
            </w:tcBorders>
          </w:tcPr>
          <w:p w14:paraId="5EB07B50" w14:textId="6BE4FB7A" w:rsidR="00D21F37" w:rsidRDefault="00D21F37" w:rsidP="00424947">
            <w:pPr>
              <w:spacing w:line="254" w:lineRule="auto"/>
              <w:rPr>
                <w:rFonts w:ascii="Arial Narrow" w:hAnsi="Arial Narrow"/>
                <w:b/>
                <w:sz w:val="22"/>
              </w:rPr>
            </w:pPr>
            <w:r>
              <w:rPr>
                <w:rFonts w:ascii="Arial Narrow" w:hAnsi="Arial Narrow"/>
                <w:b/>
                <w:sz w:val="22"/>
              </w:rPr>
              <w:t xml:space="preserve">Kontaktdaten  </w:t>
            </w:r>
          </w:p>
        </w:tc>
        <w:sdt>
          <w:sdtPr>
            <w:rPr>
              <w:rFonts w:ascii="Arial Narrow" w:hAnsi="Arial Narrow"/>
              <w:b/>
              <w:sz w:val="22"/>
            </w:rPr>
            <w:id w:val="160359548"/>
            <w:placeholder>
              <w:docPart w:val="31A9F945C12D4D7EAB55E228E4BF1215"/>
            </w:placeholder>
            <w:showingPlcHdr/>
          </w:sdtPr>
          <w:sdtContent>
            <w:tc>
              <w:tcPr>
                <w:tcW w:w="4531" w:type="dxa"/>
                <w:tcBorders>
                  <w:top w:val="single" w:sz="4" w:space="0" w:color="auto"/>
                  <w:left w:val="single" w:sz="4" w:space="0" w:color="auto"/>
                  <w:bottom w:val="single" w:sz="4" w:space="0" w:color="auto"/>
                  <w:right w:val="single" w:sz="4" w:space="0" w:color="auto"/>
                </w:tcBorders>
                <w:hideMark/>
              </w:tcPr>
              <w:p w14:paraId="337799C2" w14:textId="77777777" w:rsidR="00D21F37" w:rsidRDefault="00D21F37" w:rsidP="00424947">
                <w:pPr>
                  <w:spacing w:line="254" w:lineRule="auto"/>
                  <w:rPr>
                    <w:rFonts w:ascii="Arial Narrow" w:hAnsi="Arial Narrow"/>
                    <w:b/>
                    <w:sz w:val="22"/>
                  </w:rPr>
                </w:pPr>
                <w:r>
                  <w:rPr>
                    <w:rStyle w:val="Platzhaltertext"/>
                  </w:rPr>
                  <w:t>Klicken Sie hier, um Text einzugeben.</w:t>
                </w:r>
              </w:p>
            </w:tc>
          </w:sdtContent>
        </w:sdt>
      </w:tr>
      <w:tr w:rsidR="00D21F37" w14:paraId="6535D211" w14:textId="77777777" w:rsidTr="00424947">
        <w:tc>
          <w:tcPr>
            <w:tcW w:w="4531" w:type="dxa"/>
            <w:tcBorders>
              <w:top w:val="single" w:sz="4" w:space="0" w:color="auto"/>
              <w:left w:val="single" w:sz="4" w:space="0" w:color="auto"/>
              <w:bottom w:val="single" w:sz="4" w:space="0" w:color="auto"/>
              <w:right w:val="single" w:sz="4" w:space="0" w:color="auto"/>
            </w:tcBorders>
          </w:tcPr>
          <w:p w14:paraId="538356D8" w14:textId="77777777" w:rsidR="00D21F37" w:rsidRDefault="00D21F37" w:rsidP="00424947">
            <w:pPr>
              <w:spacing w:line="254" w:lineRule="auto"/>
              <w:rPr>
                <w:rFonts w:ascii="Arial Narrow" w:hAnsi="Arial Narrow"/>
                <w:b/>
                <w:sz w:val="22"/>
              </w:rPr>
            </w:pPr>
            <w:r>
              <w:rPr>
                <w:rFonts w:ascii="Arial Narrow" w:hAnsi="Arial Narrow"/>
                <w:b/>
                <w:sz w:val="22"/>
              </w:rPr>
              <w:t xml:space="preserve">Ort, Datum </w:t>
            </w:r>
          </w:p>
        </w:tc>
        <w:sdt>
          <w:sdtPr>
            <w:rPr>
              <w:rFonts w:ascii="Arial Narrow" w:hAnsi="Arial Narrow"/>
              <w:b/>
              <w:sz w:val="22"/>
            </w:rPr>
            <w:id w:val="1711767256"/>
            <w:placeholder>
              <w:docPart w:val="31A9F945C12D4D7EAB55E228E4BF1215"/>
            </w:placeholder>
            <w:showingPlcHdr/>
          </w:sdtPr>
          <w:sdtContent>
            <w:tc>
              <w:tcPr>
                <w:tcW w:w="4531" w:type="dxa"/>
                <w:tcBorders>
                  <w:top w:val="single" w:sz="4" w:space="0" w:color="auto"/>
                  <w:left w:val="single" w:sz="4" w:space="0" w:color="auto"/>
                  <w:bottom w:val="single" w:sz="4" w:space="0" w:color="auto"/>
                  <w:right w:val="single" w:sz="4" w:space="0" w:color="auto"/>
                </w:tcBorders>
                <w:hideMark/>
              </w:tcPr>
              <w:p w14:paraId="70A78212" w14:textId="77777777" w:rsidR="00D21F37" w:rsidRDefault="00D21F37" w:rsidP="00424947">
                <w:pPr>
                  <w:spacing w:line="254" w:lineRule="auto"/>
                  <w:rPr>
                    <w:rFonts w:ascii="Arial Narrow" w:hAnsi="Arial Narrow"/>
                    <w:b/>
                    <w:sz w:val="22"/>
                  </w:rPr>
                </w:pPr>
                <w:r>
                  <w:rPr>
                    <w:rStyle w:val="Platzhaltertext"/>
                  </w:rPr>
                  <w:t>Klicken Sie hier, um Text einzugeben.</w:t>
                </w:r>
              </w:p>
            </w:tc>
          </w:sdtContent>
        </w:sdt>
      </w:tr>
    </w:tbl>
    <w:p w14:paraId="39FE2727" w14:textId="77777777" w:rsidR="00FA54F1" w:rsidRPr="0094313D" w:rsidRDefault="00FA54F1" w:rsidP="006C3C2F">
      <w:pPr>
        <w:spacing w:line="276" w:lineRule="auto"/>
        <w:ind w:right="-290"/>
        <w:rPr>
          <w:szCs w:val="19"/>
          <w:u w:val="single"/>
        </w:rPr>
      </w:pPr>
    </w:p>
    <w:sectPr w:rsidR="00FA54F1" w:rsidRPr="0094313D" w:rsidSect="006C332C">
      <w:headerReference w:type="default" r:id="rId11"/>
      <w:footerReference w:type="default" r:id="rId12"/>
      <w:pgSz w:w="11906" w:h="16838"/>
      <w:pgMar w:top="2778" w:right="1418" w:bottom="1985"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23ACD8" w14:textId="77777777" w:rsidR="00DB0D50" w:rsidRDefault="00DB0D50" w:rsidP="006C332C">
      <w:pPr>
        <w:spacing w:after="0" w:line="240" w:lineRule="auto"/>
      </w:pPr>
      <w:r>
        <w:separator/>
      </w:r>
    </w:p>
  </w:endnote>
  <w:endnote w:type="continuationSeparator" w:id="0">
    <w:p w14:paraId="7EF12218" w14:textId="77777777" w:rsidR="00DB0D50" w:rsidRDefault="00DB0D50" w:rsidP="006C332C">
      <w:pPr>
        <w:spacing w:after="0" w:line="240" w:lineRule="auto"/>
      </w:pPr>
      <w:r>
        <w:continuationSeparator/>
      </w:r>
    </w:p>
  </w:endnote>
  <w:endnote w:type="continuationNotice" w:id="1">
    <w:p w14:paraId="7668D726" w14:textId="77777777" w:rsidR="00DB0D50" w:rsidRDefault="00DB0D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MT">
    <w:altName w:val="Arial"/>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0530922"/>
      <w:docPartObj>
        <w:docPartGallery w:val="Page Numbers (Bottom of Page)"/>
        <w:docPartUnique/>
      </w:docPartObj>
    </w:sdtPr>
    <w:sdtEndPr>
      <w:rPr>
        <w:sz w:val="17"/>
        <w:szCs w:val="17"/>
      </w:rPr>
    </w:sdtEndPr>
    <w:sdtContent>
      <w:sdt>
        <w:sdtPr>
          <w:id w:val="-1769616900"/>
          <w:docPartObj>
            <w:docPartGallery w:val="Page Numbers (Top of Page)"/>
            <w:docPartUnique/>
          </w:docPartObj>
        </w:sdtPr>
        <w:sdtEndPr>
          <w:rPr>
            <w:sz w:val="17"/>
            <w:szCs w:val="17"/>
          </w:rPr>
        </w:sdtEndPr>
        <w:sdtContent>
          <w:p w14:paraId="4E813424" w14:textId="77777777" w:rsidR="001C52D0" w:rsidRDefault="001C52D0" w:rsidP="00516617">
            <w:pPr>
              <w:pStyle w:val="Fuzeile"/>
              <w:jc w:val="right"/>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651"/>
              <w:gridCol w:w="3773"/>
              <w:gridCol w:w="2646"/>
            </w:tblGrid>
            <w:tr w:rsidR="001C52D0" w14:paraId="62FBE771" w14:textId="77777777" w:rsidTr="00424947">
              <w:trPr>
                <w:trHeight w:hRule="exact" w:val="340"/>
              </w:trPr>
              <w:tc>
                <w:tcPr>
                  <w:tcW w:w="2694" w:type="dxa"/>
                  <w:vAlign w:val="center"/>
                  <w:hideMark/>
                </w:tcPr>
                <w:p w14:paraId="4DBA1EF2" w14:textId="77777777" w:rsidR="001C52D0" w:rsidRDefault="001C52D0" w:rsidP="001C52D0">
                  <w:pPr>
                    <w:pStyle w:val="AbsenderAdressfelder"/>
                    <w:spacing w:line="160" w:lineRule="exact"/>
                    <w:ind w:right="-283"/>
                    <w:rPr>
                      <w:b w:val="0"/>
                    </w:rPr>
                  </w:pPr>
                  <w:r>
                    <w:rPr>
                      <w:b w:val="0"/>
                    </w:rPr>
                    <w:t>Landesanstalt für Medien NRW</w:t>
                  </w:r>
                  <w:r>
                    <w:rPr>
                      <w:b w:val="0"/>
                    </w:rPr>
                    <w:br/>
                    <w:t>Zollhof 2 · D-40221 Düsseldorf</w:t>
                  </w:r>
                </w:p>
              </w:tc>
              <w:tc>
                <w:tcPr>
                  <w:tcW w:w="3827" w:type="dxa"/>
                  <w:vAlign w:val="center"/>
                  <w:hideMark/>
                </w:tcPr>
                <w:p w14:paraId="784209E5" w14:textId="77777777" w:rsidR="001C52D0" w:rsidRDefault="001C52D0" w:rsidP="001C52D0">
                  <w:pPr>
                    <w:pStyle w:val="AbsenderAdressfelder"/>
                    <w:spacing w:line="160" w:lineRule="exact"/>
                    <w:ind w:left="283"/>
                    <w:rPr>
                      <w:b w:val="0"/>
                    </w:rPr>
                  </w:pPr>
                  <w:r w:rsidRPr="00E23431">
                    <w:rPr>
                      <w:b w:val="0"/>
                      <w:color w:val="00A096"/>
                    </w:rPr>
                    <w:t xml:space="preserve">T </w:t>
                  </w:r>
                  <w:r>
                    <w:rPr>
                      <w:b w:val="0"/>
                    </w:rPr>
                    <w:t>+49 211 77007-0</w:t>
                  </w:r>
                  <w:r>
                    <w:tab/>
                  </w:r>
                  <w:r w:rsidRPr="00E23431">
                    <w:rPr>
                      <w:b w:val="0"/>
                      <w:color w:val="00A096"/>
                    </w:rPr>
                    <w:t>F</w:t>
                  </w:r>
                  <w:r>
                    <w:rPr>
                      <w:b w:val="0"/>
                    </w:rPr>
                    <w:t xml:space="preserve"> +49 211 727170</w:t>
                  </w:r>
                  <w:r>
                    <w:rPr>
                      <w:b w:val="0"/>
                    </w:rPr>
                    <w:br/>
                  </w:r>
                  <w:hyperlink r:id="rId1" w:history="1">
                    <w:r>
                      <w:rPr>
                        <w:rStyle w:val="Hyperlink"/>
                        <w:b w:val="0"/>
                      </w:rPr>
                      <w:t>info@medienanstalt-nrw.de</w:t>
                    </w:r>
                  </w:hyperlink>
                  <w:r w:rsidRPr="00993A51">
                    <w:tab/>
                  </w:r>
                  <w:r>
                    <w:rPr>
                      <w:rStyle w:val="Hyperlink"/>
                      <w:b w:val="0"/>
                    </w:rPr>
                    <w:t>medienanstalt-nrw.de</w:t>
                  </w:r>
                </w:p>
              </w:tc>
              <w:tc>
                <w:tcPr>
                  <w:tcW w:w="2687" w:type="dxa"/>
                  <w:vAlign w:val="center"/>
                  <w:hideMark/>
                </w:tcPr>
                <w:p w14:paraId="18828A2F" w14:textId="77777777" w:rsidR="001C52D0" w:rsidRDefault="001C52D0" w:rsidP="001C52D0">
                  <w:pPr>
                    <w:pStyle w:val="AbsenderAdressfelder"/>
                    <w:spacing w:line="160" w:lineRule="exact"/>
                    <w:jc w:val="right"/>
                    <w:rPr>
                      <w:b w:val="0"/>
                    </w:rPr>
                  </w:pPr>
                  <w:r>
                    <w:rPr>
                      <w:b w:val="0"/>
                    </w:rPr>
                    <w:t>Stadtsparkasse Düsseldorf</w:t>
                  </w:r>
                  <w:r>
                    <w:rPr>
                      <w:b w:val="0"/>
                    </w:rPr>
                    <w:br/>
                    <w:t>DE 33 3005 0110 1006 4802 53</w:t>
                  </w:r>
                </w:p>
              </w:tc>
            </w:tr>
          </w:tbl>
          <w:p w14:paraId="74EAC6FE" w14:textId="77777777" w:rsidR="007740BE" w:rsidRPr="00516617" w:rsidRDefault="007740BE" w:rsidP="00476F83">
            <w:pPr>
              <w:pStyle w:val="Fuzeile"/>
              <w:spacing w:before="120"/>
              <w:jc w:val="right"/>
              <w:rPr>
                <w:sz w:val="17"/>
                <w:szCs w:val="17"/>
              </w:rPr>
            </w:pPr>
            <w:r w:rsidRPr="00476F83">
              <w:rPr>
                <w:sz w:val="14"/>
                <w:szCs w:val="14"/>
              </w:rPr>
              <w:fldChar w:fldCharType="begin"/>
            </w:r>
            <w:r w:rsidRPr="00476F83">
              <w:rPr>
                <w:sz w:val="14"/>
                <w:szCs w:val="14"/>
              </w:rPr>
              <w:instrText>PAGE</w:instrText>
            </w:r>
            <w:r w:rsidRPr="00476F83">
              <w:rPr>
                <w:sz w:val="14"/>
                <w:szCs w:val="14"/>
              </w:rPr>
              <w:fldChar w:fldCharType="separate"/>
            </w:r>
            <w:r w:rsidR="001C52D0" w:rsidRPr="00476F83">
              <w:rPr>
                <w:sz w:val="14"/>
                <w:szCs w:val="14"/>
              </w:rPr>
              <w:t>1</w:t>
            </w:r>
            <w:r w:rsidRPr="00476F83">
              <w:rPr>
                <w:sz w:val="14"/>
                <w:szCs w:val="14"/>
              </w:rPr>
              <w:fldChar w:fldCharType="end"/>
            </w:r>
            <w:r w:rsidRPr="00476F83">
              <w:rPr>
                <w:sz w:val="14"/>
                <w:szCs w:val="14"/>
              </w:rPr>
              <w:t>/</w:t>
            </w:r>
            <w:r w:rsidRPr="00476F83">
              <w:rPr>
                <w:sz w:val="14"/>
                <w:szCs w:val="14"/>
              </w:rPr>
              <w:fldChar w:fldCharType="begin"/>
            </w:r>
            <w:r w:rsidRPr="00476F83">
              <w:rPr>
                <w:sz w:val="14"/>
                <w:szCs w:val="14"/>
              </w:rPr>
              <w:instrText>NUMPAGES</w:instrText>
            </w:r>
            <w:r w:rsidRPr="00476F83">
              <w:rPr>
                <w:sz w:val="14"/>
                <w:szCs w:val="14"/>
              </w:rPr>
              <w:fldChar w:fldCharType="separate"/>
            </w:r>
            <w:r w:rsidR="001C52D0" w:rsidRPr="00476F83">
              <w:rPr>
                <w:sz w:val="14"/>
                <w:szCs w:val="14"/>
              </w:rPr>
              <w:t>10</w:t>
            </w:r>
            <w:r w:rsidRPr="00476F83">
              <w:rPr>
                <w:sz w:val="14"/>
                <w:szCs w:val="1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B186C" w14:textId="77777777" w:rsidR="00DB0D50" w:rsidRDefault="00DB0D50" w:rsidP="006C332C">
      <w:pPr>
        <w:spacing w:after="0" w:line="240" w:lineRule="auto"/>
      </w:pPr>
      <w:r>
        <w:separator/>
      </w:r>
    </w:p>
  </w:footnote>
  <w:footnote w:type="continuationSeparator" w:id="0">
    <w:p w14:paraId="690EC8D0" w14:textId="77777777" w:rsidR="00DB0D50" w:rsidRDefault="00DB0D50" w:rsidP="006C332C">
      <w:pPr>
        <w:spacing w:after="0" w:line="240" w:lineRule="auto"/>
      </w:pPr>
      <w:r>
        <w:continuationSeparator/>
      </w:r>
    </w:p>
  </w:footnote>
  <w:footnote w:type="continuationNotice" w:id="1">
    <w:p w14:paraId="25008D37" w14:textId="77777777" w:rsidR="00DB0D50" w:rsidRDefault="00DB0D50">
      <w:pPr>
        <w:spacing w:after="0" w:line="240" w:lineRule="auto"/>
      </w:pPr>
    </w:p>
  </w:footnote>
  <w:footnote w:id="2">
    <w:p w14:paraId="27B613FD" w14:textId="74CC5FB4" w:rsidR="00C7015F" w:rsidRDefault="00C7015F">
      <w:pPr>
        <w:pStyle w:val="Funotentext"/>
      </w:pPr>
      <w:r w:rsidRPr="00C7015F">
        <w:rPr>
          <w:rStyle w:val="Funotenzeichen"/>
          <w:sz w:val="14"/>
          <w:szCs w:val="14"/>
        </w:rPr>
        <w:footnoteRef/>
      </w:r>
      <w:r w:rsidRPr="00C7015F">
        <w:rPr>
          <w:sz w:val="14"/>
          <w:szCs w:val="14"/>
        </w:rPr>
        <w:t xml:space="preserve"> </w:t>
      </w:r>
      <w:r w:rsidR="00ED1239">
        <w:rPr>
          <w:sz w:val="14"/>
          <w:szCs w:val="14"/>
        </w:rPr>
        <w:t xml:space="preserve">Gelb markierte Stellen werden </w:t>
      </w:r>
      <w:r w:rsidR="00476F83">
        <w:rPr>
          <w:sz w:val="14"/>
          <w:szCs w:val="14"/>
        </w:rPr>
        <w:t>vor der Unterzeichnung angepasst. Dieser Hinweis wird dann entfernt.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5170F" w14:textId="77777777" w:rsidR="006C332C" w:rsidRDefault="006C332C">
    <w:pPr>
      <w:pStyle w:val="Kopfzeile"/>
    </w:pPr>
    <w:r>
      <w:rPr>
        <w:noProof/>
        <w:lang w:eastAsia="de-DE"/>
      </w:rPr>
      <w:drawing>
        <wp:anchor distT="0" distB="0" distL="114300" distR="114300" simplePos="0" relativeHeight="251658240" behindDoc="1" locked="1" layoutInCell="1" allowOverlap="1" wp14:anchorId="6BA4F4FA" wp14:editId="325707B2">
          <wp:simplePos x="0" y="0"/>
          <wp:positionH relativeFrom="leftMargin">
            <wp:posOffset>-10795</wp:posOffset>
          </wp:positionH>
          <wp:positionV relativeFrom="topMargin">
            <wp:posOffset>3810</wp:posOffset>
          </wp:positionV>
          <wp:extent cx="7574400" cy="10713600"/>
          <wp:effectExtent l="0" t="0" r="762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4400" cy="10713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41590"/>
    <w:multiLevelType w:val="hybridMultilevel"/>
    <w:tmpl w:val="EAF08D0A"/>
    <w:lvl w:ilvl="0" w:tplc="BA10AD70">
      <w:start w:val="1"/>
      <w:numFmt w:val="bullet"/>
      <w:lvlText w:val=""/>
      <w:lvlJc w:val="left"/>
      <w:pPr>
        <w:ind w:left="720" w:hanging="360"/>
      </w:pPr>
      <w:rPr>
        <w:rFonts w:ascii="Wingdings" w:hAnsi="Wingdings" w:hint="default"/>
        <w:b/>
        <w:i w:val="0"/>
        <w:caps w:val="0"/>
        <w:strike w:val="0"/>
        <w:dstrike w:val="0"/>
        <w:vanish w:val="0"/>
        <w:color w:val="auto"/>
        <w:sz w:val="19"/>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45026DA"/>
    <w:multiLevelType w:val="hybridMultilevel"/>
    <w:tmpl w:val="7BDC40DA"/>
    <w:lvl w:ilvl="0" w:tplc="7C8A535C">
      <w:start w:val="1"/>
      <w:numFmt w:val="decimal"/>
      <w:lvlText w:val="%1."/>
      <w:lvlJc w:val="left"/>
      <w:pPr>
        <w:ind w:left="1287" w:hanging="360"/>
      </w:pPr>
      <w:rPr>
        <w:rFonts w:ascii="Arial" w:hAnsi="Arial" w:cs="Arial" w:hint="default"/>
        <w:color w:val="auto"/>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 w15:restartNumberingAfterBreak="0">
    <w:nsid w:val="05E855EE"/>
    <w:multiLevelType w:val="hybridMultilevel"/>
    <w:tmpl w:val="39BE948C"/>
    <w:lvl w:ilvl="0" w:tplc="A710B960">
      <w:numFmt w:val="bullet"/>
      <w:lvlText w:val=""/>
      <w:lvlJc w:val="left"/>
      <w:pPr>
        <w:ind w:left="1062" w:hanging="360"/>
      </w:pPr>
      <w:rPr>
        <w:rFonts w:ascii="Symbol" w:eastAsia="Times New Roman" w:hAnsi="Symbol" w:cs="Arial" w:hint="default"/>
      </w:rPr>
    </w:lvl>
    <w:lvl w:ilvl="1" w:tplc="04070003" w:tentative="1">
      <w:start w:val="1"/>
      <w:numFmt w:val="bullet"/>
      <w:lvlText w:val="o"/>
      <w:lvlJc w:val="left"/>
      <w:pPr>
        <w:ind w:left="1782" w:hanging="360"/>
      </w:pPr>
      <w:rPr>
        <w:rFonts w:ascii="Courier New" w:hAnsi="Courier New" w:cs="Courier New" w:hint="default"/>
      </w:rPr>
    </w:lvl>
    <w:lvl w:ilvl="2" w:tplc="04070005" w:tentative="1">
      <w:start w:val="1"/>
      <w:numFmt w:val="bullet"/>
      <w:lvlText w:val=""/>
      <w:lvlJc w:val="left"/>
      <w:pPr>
        <w:ind w:left="2502" w:hanging="360"/>
      </w:pPr>
      <w:rPr>
        <w:rFonts w:ascii="Wingdings" w:hAnsi="Wingdings" w:hint="default"/>
      </w:rPr>
    </w:lvl>
    <w:lvl w:ilvl="3" w:tplc="04070001" w:tentative="1">
      <w:start w:val="1"/>
      <w:numFmt w:val="bullet"/>
      <w:lvlText w:val=""/>
      <w:lvlJc w:val="left"/>
      <w:pPr>
        <w:ind w:left="3222" w:hanging="360"/>
      </w:pPr>
      <w:rPr>
        <w:rFonts w:ascii="Symbol" w:hAnsi="Symbol" w:hint="default"/>
      </w:rPr>
    </w:lvl>
    <w:lvl w:ilvl="4" w:tplc="04070003" w:tentative="1">
      <w:start w:val="1"/>
      <w:numFmt w:val="bullet"/>
      <w:lvlText w:val="o"/>
      <w:lvlJc w:val="left"/>
      <w:pPr>
        <w:ind w:left="3942" w:hanging="360"/>
      </w:pPr>
      <w:rPr>
        <w:rFonts w:ascii="Courier New" w:hAnsi="Courier New" w:cs="Courier New" w:hint="default"/>
      </w:rPr>
    </w:lvl>
    <w:lvl w:ilvl="5" w:tplc="04070005" w:tentative="1">
      <w:start w:val="1"/>
      <w:numFmt w:val="bullet"/>
      <w:lvlText w:val=""/>
      <w:lvlJc w:val="left"/>
      <w:pPr>
        <w:ind w:left="4662" w:hanging="360"/>
      </w:pPr>
      <w:rPr>
        <w:rFonts w:ascii="Wingdings" w:hAnsi="Wingdings" w:hint="default"/>
      </w:rPr>
    </w:lvl>
    <w:lvl w:ilvl="6" w:tplc="04070001" w:tentative="1">
      <w:start w:val="1"/>
      <w:numFmt w:val="bullet"/>
      <w:lvlText w:val=""/>
      <w:lvlJc w:val="left"/>
      <w:pPr>
        <w:ind w:left="5382" w:hanging="360"/>
      </w:pPr>
      <w:rPr>
        <w:rFonts w:ascii="Symbol" w:hAnsi="Symbol" w:hint="default"/>
      </w:rPr>
    </w:lvl>
    <w:lvl w:ilvl="7" w:tplc="04070003" w:tentative="1">
      <w:start w:val="1"/>
      <w:numFmt w:val="bullet"/>
      <w:lvlText w:val="o"/>
      <w:lvlJc w:val="left"/>
      <w:pPr>
        <w:ind w:left="6102" w:hanging="360"/>
      </w:pPr>
      <w:rPr>
        <w:rFonts w:ascii="Courier New" w:hAnsi="Courier New" w:cs="Courier New" w:hint="default"/>
      </w:rPr>
    </w:lvl>
    <w:lvl w:ilvl="8" w:tplc="04070005" w:tentative="1">
      <w:start w:val="1"/>
      <w:numFmt w:val="bullet"/>
      <w:lvlText w:val=""/>
      <w:lvlJc w:val="left"/>
      <w:pPr>
        <w:ind w:left="6822" w:hanging="360"/>
      </w:pPr>
      <w:rPr>
        <w:rFonts w:ascii="Wingdings" w:hAnsi="Wingdings" w:hint="default"/>
      </w:rPr>
    </w:lvl>
  </w:abstractNum>
  <w:abstractNum w:abstractNumId="3" w15:restartNumberingAfterBreak="0">
    <w:nsid w:val="06122077"/>
    <w:multiLevelType w:val="multilevel"/>
    <w:tmpl w:val="6B9CC352"/>
    <w:lvl w:ilvl="0">
      <w:start w:val="1"/>
      <w:numFmt w:val="decimal"/>
      <w:lvlText w:val="%1."/>
      <w:lvlJc w:val="left"/>
      <w:pPr>
        <w:ind w:left="425" w:hanging="425"/>
      </w:pPr>
      <w:rPr>
        <w:rFonts w:ascii="Arial" w:hAnsi="Arial" w:hint="default"/>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4" w15:restartNumberingAfterBreak="0">
    <w:nsid w:val="07A3395B"/>
    <w:multiLevelType w:val="multilevel"/>
    <w:tmpl w:val="F7482322"/>
    <w:lvl w:ilvl="0">
      <w:start w:val="1"/>
      <w:numFmt w:val="decimal"/>
      <w:lvlText w:val="%1."/>
      <w:lvlJc w:val="left"/>
      <w:pPr>
        <w:ind w:left="425" w:hanging="425"/>
      </w:pPr>
      <w:rPr>
        <w:rFonts w:ascii="Arial" w:hAnsi="Arial" w:hint="default"/>
        <w:caps w:val="0"/>
        <w:strike w:val="0"/>
        <w:dstrike w:val="0"/>
        <w:vanish w:val="0"/>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5" w15:restartNumberingAfterBreak="0">
    <w:nsid w:val="08957C3F"/>
    <w:multiLevelType w:val="multilevel"/>
    <w:tmpl w:val="267CDC24"/>
    <w:lvl w:ilvl="0">
      <w:start w:val="1"/>
      <w:numFmt w:val="decimal"/>
      <w:lvlText w:val="%1."/>
      <w:lvlJc w:val="left"/>
      <w:pPr>
        <w:ind w:left="425" w:hanging="425"/>
      </w:pPr>
      <w:rPr>
        <w:rFonts w:ascii="Arial" w:hAnsi="Arial" w:hint="default"/>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6" w15:restartNumberingAfterBreak="0">
    <w:nsid w:val="0A396CC5"/>
    <w:multiLevelType w:val="hybridMultilevel"/>
    <w:tmpl w:val="15826D7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0B8B744B"/>
    <w:multiLevelType w:val="hybridMultilevel"/>
    <w:tmpl w:val="7DEC4130"/>
    <w:lvl w:ilvl="0" w:tplc="BA10AD70">
      <w:start w:val="1"/>
      <w:numFmt w:val="bullet"/>
      <w:lvlText w:val=""/>
      <w:lvlJc w:val="left"/>
      <w:pPr>
        <w:ind w:left="720" w:hanging="360"/>
      </w:pPr>
      <w:rPr>
        <w:rFonts w:ascii="Wingdings" w:hAnsi="Wingdings" w:hint="default"/>
        <w:b/>
        <w:i w:val="0"/>
        <w:caps w:val="0"/>
        <w:strike w:val="0"/>
        <w:dstrike w:val="0"/>
        <w:vanish w:val="0"/>
        <w:color w:val="auto"/>
        <w:sz w:val="19"/>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C430E5B"/>
    <w:multiLevelType w:val="multilevel"/>
    <w:tmpl w:val="267CDC24"/>
    <w:lvl w:ilvl="0">
      <w:start w:val="1"/>
      <w:numFmt w:val="decimal"/>
      <w:lvlText w:val="%1."/>
      <w:lvlJc w:val="left"/>
      <w:pPr>
        <w:ind w:left="425" w:hanging="425"/>
      </w:pPr>
      <w:rPr>
        <w:rFonts w:ascii="Arial" w:hAnsi="Arial" w:hint="default"/>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9" w15:restartNumberingAfterBreak="0">
    <w:nsid w:val="0D651229"/>
    <w:multiLevelType w:val="hybridMultilevel"/>
    <w:tmpl w:val="94645590"/>
    <w:lvl w:ilvl="0" w:tplc="FFFFFFFF">
      <w:start w:val="1"/>
      <w:numFmt w:val="decimal"/>
      <w:lvlText w:val="%1."/>
      <w:lvlJc w:val="left"/>
      <w:pPr>
        <w:ind w:left="360" w:hanging="360"/>
      </w:pPr>
      <w:rPr>
        <w:rFonts w:hint="default"/>
      </w:rPr>
    </w:lvl>
    <w:lvl w:ilvl="1" w:tplc="FFFFFFFF">
      <w:start w:val="1"/>
      <w:numFmt w:val="lowerLetter"/>
      <w:lvlText w:val="%2."/>
      <w:lvlJc w:val="left"/>
      <w:pPr>
        <w:ind w:left="1440" w:hanging="360"/>
      </w:pPr>
    </w:lvl>
    <w:lvl w:ilvl="2" w:tplc="FFFFFFFF">
      <w:numFmt w:val="bullet"/>
      <w:lvlText w:val="•"/>
      <w:lvlJc w:val="left"/>
      <w:pPr>
        <w:ind w:left="2340" w:hanging="360"/>
      </w:pPr>
      <w:rPr>
        <w:rFonts w:ascii="Arial" w:eastAsiaTheme="minorHAnsi" w:hAnsi="Arial" w:cs="Aria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2364BD6"/>
    <w:multiLevelType w:val="hybridMultilevel"/>
    <w:tmpl w:val="E70068E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B067757"/>
    <w:multiLevelType w:val="multilevel"/>
    <w:tmpl w:val="F7482322"/>
    <w:lvl w:ilvl="0">
      <w:start w:val="1"/>
      <w:numFmt w:val="decimal"/>
      <w:lvlText w:val="%1."/>
      <w:lvlJc w:val="left"/>
      <w:pPr>
        <w:ind w:left="425" w:hanging="425"/>
      </w:pPr>
      <w:rPr>
        <w:rFonts w:ascii="Arial" w:hAnsi="Arial" w:hint="default"/>
        <w:caps w:val="0"/>
        <w:strike w:val="0"/>
        <w:dstrike w:val="0"/>
        <w:vanish w:val="0"/>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12" w15:restartNumberingAfterBreak="0">
    <w:nsid w:val="1DAE466C"/>
    <w:multiLevelType w:val="multilevel"/>
    <w:tmpl w:val="267CDC24"/>
    <w:lvl w:ilvl="0">
      <w:start w:val="1"/>
      <w:numFmt w:val="decimal"/>
      <w:lvlText w:val="%1."/>
      <w:lvlJc w:val="left"/>
      <w:pPr>
        <w:ind w:left="425" w:hanging="425"/>
      </w:pPr>
      <w:rPr>
        <w:rFonts w:ascii="Arial" w:hAnsi="Arial" w:hint="default"/>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13" w15:restartNumberingAfterBreak="0">
    <w:nsid w:val="1DDA782F"/>
    <w:multiLevelType w:val="hybridMultilevel"/>
    <w:tmpl w:val="3532142C"/>
    <w:lvl w:ilvl="0" w:tplc="04070005">
      <w:start w:val="1"/>
      <w:numFmt w:val="bullet"/>
      <w:lvlText w:val=""/>
      <w:lvlJc w:val="left"/>
      <w:pPr>
        <w:ind w:left="927" w:hanging="360"/>
      </w:pPr>
      <w:rPr>
        <w:rFonts w:ascii="Wingdings" w:hAnsi="Wingdings"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14" w15:restartNumberingAfterBreak="0">
    <w:nsid w:val="217E1435"/>
    <w:multiLevelType w:val="multilevel"/>
    <w:tmpl w:val="6B9CC352"/>
    <w:lvl w:ilvl="0">
      <w:start w:val="1"/>
      <w:numFmt w:val="decimal"/>
      <w:lvlText w:val="%1."/>
      <w:lvlJc w:val="left"/>
      <w:pPr>
        <w:ind w:left="425" w:hanging="425"/>
      </w:pPr>
      <w:rPr>
        <w:rFonts w:ascii="Arial" w:hAnsi="Arial" w:hint="default"/>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15" w15:restartNumberingAfterBreak="0">
    <w:nsid w:val="221A0262"/>
    <w:multiLevelType w:val="hybridMultilevel"/>
    <w:tmpl w:val="9AE85300"/>
    <w:lvl w:ilvl="0" w:tplc="04070005">
      <w:start w:val="1"/>
      <w:numFmt w:val="bullet"/>
      <w:lvlText w:val=""/>
      <w:lvlJc w:val="left"/>
      <w:pPr>
        <w:ind w:left="927" w:hanging="360"/>
      </w:pPr>
      <w:rPr>
        <w:rFonts w:ascii="Wingdings" w:hAnsi="Wingdings"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16" w15:restartNumberingAfterBreak="0">
    <w:nsid w:val="22C93B35"/>
    <w:multiLevelType w:val="hybridMultilevel"/>
    <w:tmpl w:val="643000A4"/>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5462886"/>
    <w:multiLevelType w:val="hybridMultilevel"/>
    <w:tmpl w:val="A9C45C9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64F5B4F"/>
    <w:multiLevelType w:val="hybridMultilevel"/>
    <w:tmpl w:val="7770A816"/>
    <w:lvl w:ilvl="0" w:tplc="04070001">
      <w:start w:val="1"/>
      <w:numFmt w:val="bullet"/>
      <w:lvlText w:val=""/>
      <w:lvlJc w:val="left"/>
      <w:pPr>
        <w:ind w:left="1174" w:hanging="360"/>
      </w:pPr>
      <w:rPr>
        <w:rFonts w:ascii="Symbol" w:hAnsi="Symbol" w:hint="default"/>
      </w:rPr>
    </w:lvl>
    <w:lvl w:ilvl="1" w:tplc="04070003" w:tentative="1">
      <w:start w:val="1"/>
      <w:numFmt w:val="bullet"/>
      <w:lvlText w:val="o"/>
      <w:lvlJc w:val="left"/>
      <w:pPr>
        <w:ind w:left="1894" w:hanging="360"/>
      </w:pPr>
      <w:rPr>
        <w:rFonts w:ascii="Courier New" w:hAnsi="Courier New" w:cs="Courier New" w:hint="default"/>
      </w:rPr>
    </w:lvl>
    <w:lvl w:ilvl="2" w:tplc="04070005" w:tentative="1">
      <w:start w:val="1"/>
      <w:numFmt w:val="bullet"/>
      <w:lvlText w:val=""/>
      <w:lvlJc w:val="left"/>
      <w:pPr>
        <w:ind w:left="2614" w:hanging="360"/>
      </w:pPr>
      <w:rPr>
        <w:rFonts w:ascii="Wingdings" w:hAnsi="Wingdings" w:hint="default"/>
      </w:rPr>
    </w:lvl>
    <w:lvl w:ilvl="3" w:tplc="04070001" w:tentative="1">
      <w:start w:val="1"/>
      <w:numFmt w:val="bullet"/>
      <w:lvlText w:val=""/>
      <w:lvlJc w:val="left"/>
      <w:pPr>
        <w:ind w:left="3334" w:hanging="360"/>
      </w:pPr>
      <w:rPr>
        <w:rFonts w:ascii="Symbol" w:hAnsi="Symbol" w:hint="default"/>
      </w:rPr>
    </w:lvl>
    <w:lvl w:ilvl="4" w:tplc="04070003" w:tentative="1">
      <w:start w:val="1"/>
      <w:numFmt w:val="bullet"/>
      <w:lvlText w:val="o"/>
      <w:lvlJc w:val="left"/>
      <w:pPr>
        <w:ind w:left="4054" w:hanging="360"/>
      </w:pPr>
      <w:rPr>
        <w:rFonts w:ascii="Courier New" w:hAnsi="Courier New" w:cs="Courier New" w:hint="default"/>
      </w:rPr>
    </w:lvl>
    <w:lvl w:ilvl="5" w:tplc="04070005" w:tentative="1">
      <w:start w:val="1"/>
      <w:numFmt w:val="bullet"/>
      <w:lvlText w:val=""/>
      <w:lvlJc w:val="left"/>
      <w:pPr>
        <w:ind w:left="4774" w:hanging="360"/>
      </w:pPr>
      <w:rPr>
        <w:rFonts w:ascii="Wingdings" w:hAnsi="Wingdings" w:hint="default"/>
      </w:rPr>
    </w:lvl>
    <w:lvl w:ilvl="6" w:tplc="04070001" w:tentative="1">
      <w:start w:val="1"/>
      <w:numFmt w:val="bullet"/>
      <w:lvlText w:val=""/>
      <w:lvlJc w:val="left"/>
      <w:pPr>
        <w:ind w:left="5494" w:hanging="360"/>
      </w:pPr>
      <w:rPr>
        <w:rFonts w:ascii="Symbol" w:hAnsi="Symbol" w:hint="default"/>
      </w:rPr>
    </w:lvl>
    <w:lvl w:ilvl="7" w:tplc="04070003" w:tentative="1">
      <w:start w:val="1"/>
      <w:numFmt w:val="bullet"/>
      <w:lvlText w:val="o"/>
      <w:lvlJc w:val="left"/>
      <w:pPr>
        <w:ind w:left="6214" w:hanging="360"/>
      </w:pPr>
      <w:rPr>
        <w:rFonts w:ascii="Courier New" w:hAnsi="Courier New" w:cs="Courier New" w:hint="default"/>
      </w:rPr>
    </w:lvl>
    <w:lvl w:ilvl="8" w:tplc="04070005" w:tentative="1">
      <w:start w:val="1"/>
      <w:numFmt w:val="bullet"/>
      <w:lvlText w:val=""/>
      <w:lvlJc w:val="left"/>
      <w:pPr>
        <w:ind w:left="6934" w:hanging="360"/>
      </w:pPr>
      <w:rPr>
        <w:rFonts w:ascii="Wingdings" w:hAnsi="Wingdings" w:hint="default"/>
      </w:rPr>
    </w:lvl>
  </w:abstractNum>
  <w:abstractNum w:abstractNumId="19" w15:restartNumberingAfterBreak="0">
    <w:nsid w:val="26DE54ED"/>
    <w:multiLevelType w:val="hybridMultilevel"/>
    <w:tmpl w:val="AF52509A"/>
    <w:lvl w:ilvl="0" w:tplc="CEF292E4">
      <w:start w:val="1"/>
      <w:numFmt w:val="decimal"/>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294C1481"/>
    <w:multiLevelType w:val="hybridMultilevel"/>
    <w:tmpl w:val="18109060"/>
    <w:lvl w:ilvl="0" w:tplc="0407000F">
      <w:start w:val="1"/>
      <w:numFmt w:val="decimal"/>
      <w:lvlText w:val="%1."/>
      <w:lvlJc w:val="left"/>
      <w:pPr>
        <w:ind w:left="23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2B7A120C"/>
    <w:multiLevelType w:val="hybridMultilevel"/>
    <w:tmpl w:val="151648F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2DB7088E"/>
    <w:multiLevelType w:val="multilevel"/>
    <w:tmpl w:val="F7482322"/>
    <w:lvl w:ilvl="0">
      <w:start w:val="1"/>
      <w:numFmt w:val="decimal"/>
      <w:lvlText w:val="%1."/>
      <w:lvlJc w:val="left"/>
      <w:pPr>
        <w:ind w:left="425" w:hanging="425"/>
      </w:pPr>
      <w:rPr>
        <w:rFonts w:ascii="Arial" w:hAnsi="Arial" w:hint="default"/>
        <w:caps w:val="0"/>
        <w:strike w:val="0"/>
        <w:dstrike w:val="0"/>
        <w:vanish w:val="0"/>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23" w15:restartNumberingAfterBreak="0">
    <w:nsid w:val="2E813988"/>
    <w:multiLevelType w:val="multilevel"/>
    <w:tmpl w:val="6B9CC352"/>
    <w:lvl w:ilvl="0">
      <w:start w:val="1"/>
      <w:numFmt w:val="decimal"/>
      <w:lvlText w:val="%1."/>
      <w:lvlJc w:val="left"/>
      <w:pPr>
        <w:ind w:left="425" w:hanging="425"/>
      </w:pPr>
      <w:rPr>
        <w:rFonts w:ascii="Arial" w:hAnsi="Arial" w:hint="default"/>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24" w15:restartNumberingAfterBreak="0">
    <w:nsid w:val="34D17940"/>
    <w:multiLevelType w:val="multilevel"/>
    <w:tmpl w:val="267CDC24"/>
    <w:lvl w:ilvl="0">
      <w:start w:val="1"/>
      <w:numFmt w:val="decimal"/>
      <w:lvlText w:val="%1."/>
      <w:lvlJc w:val="left"/>
      <w:pPr>
        <w:ind w:left="425" w:hanging="425"/>
      </w:pPr>
      <w:rPr>
        <w:rFonts w:ascii="Arial" w:hAnsi="Arial" w:hint="default"/>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25" w15:restartNumberingAfterBreak="0">
    <w:nsid w:val="3AE534A2"/>
    <w:multiLevelType w:val="hybridMultilevel"/>
    <w:tmpl w:val="D1A06C80"/>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3CD27D06"/>
    <w:multiLevelType w:val="hybridMultilevel"/>
    <w:tmpl w:val="3FE8F8C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3FCE769D"/>
    <w:multiLevelType w:val="hybridMultilevel"/>
    <w:tmpl w:val="72D860DA"/>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404848CC"/>
    <w:multiLevelType w:val="multilevel"/>
    <w:tmpl w:val="6B9CC352"/>
    <w:lvl w:ilvl="0">
      <w:start w:val="1"/>
      <w:numFmt w:val="decimal"/>
      <w:lvlText w:val="%1."/>
      <w:lvlJc w:val="left"/>
      <w:pPr>
        <w:ind w:left="425" w:hanging="425"/>
      </w:pPr>
      <w:rPr>
        <w:rFonts w:ascii="Arial" w:hAnsi="Arial" w:hint="default"/>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29" w15:restartNumberingAfterBreak="0">
    <w:nsid w:val="43EA2960"/>
    <w:multiLevelType w:val="hybridMultilevel"/>
    <w:tmpl w:val="94645590"/>
    <w:lvl w:ilvl="0" w:tplc="0407000F">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DBA62E4C">
      <w:numFmt w:val="bullet"/>
      <w:lvlText w:val="•"/>
      <w:lvlJc w:val="left"/>
      <w:pPr>
        <w:ind w:left="2340" w:hanging="360"/>
      </w:pPr>
      <w:rPr>
        <w:rFonts w:ascii="Arial" w:eastAsiaTheme="minorHAnsi" w:hAnsi="Arial" w:cs="Arial"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4470452B"/>
    <w:multiLevelType w:val="multilevel"/>
    <w:tmpl w:val="267CDC24"/>
    <w:lvl w:ilvl="0">
      <w:start w:val="1"/>
      <w:numFmt w:val="decimal"/>
      <w:lvlText w:val="%1."/>
      <w:lvlJc w:val="left"/>
      <w:pPr>
        <w:ind w:left="425" w:hanging="425"/>
      </w:pPr>
      <w:rPr>
        <w:rFonts w:ascii="Arial" w:hAnsi="Arial" w:hint="default"/>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31" w15:restartNumberingAfterBreak="0">
    <w:nsid w:val="46D946DD"/>
    <w:multiLevelType w:val="multilevel"/>
    <w:tmpl w:val="267CDC24"/>
    <w:lvl w:ilvl="0">
      <w:start w:val="1"/>
      <w:numFmt w:val="decimal"/>
      <w:lvlText w:val="%1."/>
      <w:lvlJc w:val="left"/>
      <w:pPr>
        <w:ind w:left="425" w:hanging="425"/>
      </w:pPr>
      <w:rPr>
        <w:rFonts w:ascii="Arial" w:hAnsi="Arial" w:hint="default"/>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32" w15:restartNumberingAfterBreak="0">
    <w:nsid w:val="4B2C0A09"/>
    <w:multiLevelType w:val="multilevel"/>
    <w:tmpl w:val="267CDC24"/>
    <w:lvl w:ilvl="0">
      <w:start w:val="1"/>
      <w:numFmt w:val="decimal"/>
      <w:lvlText w:val="%1."/>
      <w:lvlJc w:val="left"/>
      <w:pPr>
        <w:ind w:left="425" w:hanging="425"/>
      </w:pPr>
      <w:rPr>
        <w:rFonts w:ascii="Arial" w:hAnsi="Arial" w:hint="default"/>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33" w15:restartNumberingAfterBreak="0">
    <w:nsid w:val="4BBA6AC3"/>
    <w:multiLevelType w:val="hybridMultilevel"/>
    <w:tmpl w:val="36E43448"/>
    <w:lvl w:ilvl="0" w:tplc="F5D0C096">
      <w:start w:val="1"/>
      <w:numFmt w:val="decimal"/>
      <w:pStyle w:val="Unterabsatz"/>
      <w:lvlText w:val="%1."/>
      <w:lvlJc w:val="left"/>
      <w:pPr>
        <w:ind w:left="720" w:hanging="360"/>
      </w:pPr>
      <w:rPr>
        <w:rFonts w:hint="default"/>
        <w:lang w:val="de-D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4E822276"/>
    <w:multiLevelType w:val="hybridMultilevel"/>
    <w:tmpl w:val="370C43F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4E8C061F"/>
    <w:multiLevelType w:val="hybridMultilevel"/>
    <w:tmpl w:val="808CE6C0"/>
    <w:lvl w:ilvl="0" w:tplc="A118C798">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 w15:restartNumberingAfterBreak="0">
    <w:nsid w:val="4F164929"/>
    <w:multiLevelType w:val="multilevel"/>
    <w:tmpl w:val="F7482322"/>
    <w:lvl w:ilvl="0">
      <w:start w:val="1"/>
      <w:numFmt w:val="decimal"/>
      <w:lvlText w:val="%1."/>
      <w:lvlJc w:val="left"/>
      <w:pPr>
        <w:ind w:left="425" w:hanging="425"/>
      </w:pPr>
      <w:rPr>
        <w:rFonts w:ascii="Arial" w:hAnsi="Arial" w:hint="default"/>
        <w:caps w:val="0"/>
        <w:strike w:val="0"/>
        <w:dstrike w:val="0"/>
        <w:vanish w:val="0"/>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37" w15:restartNumberingAfterBreak="0">
    <w:nsid w:val="5164205E"/>
    <w:multiLevelType w:val="multilevel"/>
    <w:tmpl w:val="247E5CF8"/>
    <w:lvl w:ilvl="0">
      <w:start w:val="1"/>
      <w:numFmt w:val="upperRoman"/>
      <w:lvlText w:val="%1."/>
      <w:lvlJc w:val="right"/>
      <w:pPr>
        <w:ind w:left="360" w:hanging="360"/>
      </w:pPr>
      <w:rPr>
        <w:rFonts w:hint="default"/>
        <w:b/>
        <w:i w:val="0"/>
        <w:caps w:val="0"/>
        <w:strike w:val="0"/>
        <w:dstrike w:val="0"/>
        <w:vanish w:val="0"/>
        <w:color w:val="000000" w:themeColor="text1"/>
        <w:sz w:val="28"/>
        <w:vertAlign w:val="baseline"/>
      </w:rPr>
    </w:lvl>
    <w:lvl w:ilvl="1">
      <w:start w:val="1"/>
      <w:numFmt w:val="decimal"/>
      <w:lvlText w:val="%1.%2"/>
      <w:lvlJc w:val="left"/>
      <w:pPr>
        <w:ind w:left="567" w:hanging="567"/>
      </w:pPr>
      <w:rPr>
        <w:rFonts w:ascii="Arial Narrow" w:hAnsi="Arial Narrow" w:hint="default"/>
        <w:b/>
        <w:i w:val="0"/>
        <w:caps w:val="0"/>
        <w:strike w:val="0"/>
        <w:dstrike w:val="0"/>
        <w:vanish w:val="0"/>
        <w:color w:val="000000" w:themeColor="text1"/>
        <w:sz w:val="24"/>
        <w:vertAlign w:val="baseline"/>
      </w:rPr>
    </w:lvl>
    <w:lvl w:ilvl="2">
      <w:start w:val="1"/>
      <w:numFmt w:val="decimal"/>
      <w:pStyle w:val="berschrift111"/>
      <w:lvlText w:val="%1.%2.%3"/>
      <w:lvlJc w:val="left"/>
      <w:pPr>
        <w:ind w:left="737" w:hanging="737"/>
      </w:pPr>
      <w:rPr>
        <w:rFonts w:ascii="Arial Narrow" w:hAnsi="Arial Narrow" w:hint="default"/>
        <w:b/>
        <w:i w:val="0"/>
        <w:caps/>
        <w:spacing w:val="-4"/>
        <w:sz w:val="24"/>
      </w:rPr>
    </w:lvl>
    <w:lvl w:ilvl="3">
      <w:start w:val="1"/>
      <w:numFmt w:val="decimal"/>
      <w:lvlText w:val="(%4)"/>
      <w:lvlJc w:val="left"/>
      <w:pPr>
        <w:ind w:left="0" w:hanging="357"/>
      </w:pPr>
      <w:rPr>
        <w:rFonts w:hint="default"/>
      </w:rPr>
    </w:lvl>
    <w:lvl w:ilvl="4">
      <w:start w:val="1"/>
      <w:numFmt w:val="lowerLetter"/>
      <w:lvlText w:val="(%5)"/>
      <w:lvlJc w:val="left"/>
      <w:pPr>
        <w:ind w:left="0" w:hanging="357"/>
      </w:pPr>
      <w:rPr>
        <w:rFonts w:hint="default"/>
      </w:rPr>
    </w:lvl>
    <w:lvl w:ilvl="5">
      <w:start w:val="1"/>
      <w:numFmt w:val="lowerRoman"/>
      <w:lvlText w:val="(%6)"/>
      <w:lvlJc w:val="left"/>
      <w:pPr>
        <w:ind w:left="0" w:hanging="357"/>
      </w:pPr>
      <w:rPr>
        <w:rFonts w:hint="default"/>
      </w:rPr>
    </w:lvl>
    <w:lvl w:ilvl="6">
      <w:start w:val="1"/>
      <w:numFmt w:val="decimal"/>
      <w:lvlText w:val="%7."/>
      <w:lvlJc w:val="left"/>
      <w:pPr>
        <w:ind w:left="0" w:hanging="357"/>
      </w:pPr>
      <w:rPr>
        <w:rFonts w:hint="default"/>
      </w:rPr>
    </w:lvl>
    <w:lvl w:ilvl="7">
      <w:start w:val="1"/>
      <w:numFmt w:val="lowerLetter"/>
      <w:lvlText w:val="%8)"/>
      <w:lvlJc w:val="left"/>
      <w:pPr>
        <w:ind w:left="3" w:hanging="360"/>
      </w:pPr>
    </w:lvl>
    <w:lvl w:ilvl="8">
      <w:start w:val="1"/>
      <w:numFmt w:val="lowerRoman"/>
      <w:lvlText w:val="%9."/>
      <w:lvlJc w:val="left"/>
      <w:pPr>
        <w:ind w:left="0" w:hanging="357"/>
      </w:pPr>
      <w:rPr>
        <w:rFonts w:hint="default"/>
      </w:rPr>
    </w:lvl>
  </w:abstractNum>
  <w:abstractNum w:abstractNumId="38" w15:restartNumberingAfterBreak="0">
    <w:nsid w:val="51C70837"/>
    <w:multiLevelType w:val="hybridMultilevel"/>
    <w:tmpl w:val="6EF8A4D8"/>
    <w:lvl w:ilvl="0" w:tplc="31980A52">
      <w:start w:val="1"/>
      <w:numFmt w:val="decimal"/>
      <w:lvlText w:val="%1."/>
      <w:lvlJc w:val="left"/>
      <w:pPr>
        <w:ind w:left="567" w:hanging="567"/>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529D06B2"/>
    <w:multiLevelType w:val="multilevel"/>
    <w:tmpl w:val="6B9CC352"/>
    <w:lvl w:ilvl="0">
      <w:start w:val="1"/>
      <w:numFmt w:val="decimal"/>
      <w:lvlText w:val="%1."/>
      <w:lvlJc w:val="left"/>
      <w:pPr>
        <w:ind w:left="425" w:hanging="425"/>
      </w:pPr>
      <w:rPr>
        <w:rFonts w:ascii="Arial" w:hAnsi="Arial" w:hint="default"/>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40" w15:restartNumberingAfterBreak="0">
    <w:nsid w:val="53EF2EE4"/>
    <w:multiLevelType w:val="multilevel"/>
    <w:tmpl w:val="6B9CC352"/>
    <w:lvl w:ilvl="0">
      <w:start w:val="1"/>
      <w:numFmt w:val="decimal"/>
      <w:lvlText w:val="%1."/>
      <w:lvlJc w:val="left"/>
      <w:pPr>
        <w:ind w:left="425" w:hanging="425"/>
      </w:pPr>
      <w:rPr>
        <w:rFonts w:ascii="Arial" w:hAnsi="Arial" w:hint="default"/>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41" w15:restartNumberingAfterBreak="0">
    <w:nsid w:val="69B21F97"/>
    <w:multiLevelType w:val="multilevel"/>
    <w:tmpl w:val="267CDC24"/>
    <w:lvl w:ilvl="0">
      <w:start w:val="1"/>
      <w:numFmt w:val="decimal"/>
      <w:lvlText w:val="%1."/>
      <w:lvlJc w:val="left"/>
      <w:pPr>
        <w:ind w:left="425" w:hanging="425"/>
      </w:pPr>
      <w:rPr>
        <w:rFonts w:ascii="Arial" w:hAnsi="Arial" w:hint="default"/>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42" w15:restartNumberingAfterBreak="0">
    <w:nsid w:val="6F5550CC"/>
    <w:multiLevelType w:val="hybridMultilevel"/>
    <w:tmpl w:val="61D233BC"/>
    <w:lvl w:ilvl="0" w:tplc="3852EABE">
      <w:start w:val="1"/>
      <w:numFmt w:val="decimal"/>
      <w:lvlText w:val="%1."/>
      <w:lvlJc w:val="left"/>
      <w:pPr>
        <w:ind w:left="360" w:hanging="360"/>
      </w:pPr>
      <w:rPr>
        <w:rFonts w:hint="default"/>
        <w:i w:val="0"/>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7285308F"/>
    <w:multiLevelType w:val="hybridMultilevel"/>
    <w:tmpl w:val="567EA36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2A14E03"/>
    <w:multiLevelType w:val="multilevel"/>
    <w:tmpl w:val="267CDC24"/>
    <w:lvl w:ilvl="0">
      <w:start w:val="1"/>
      <w:numFmt w:val="decimal"/>
      <w:lvlText w:val="%1."/>
      <w:lvlJc w:val="left"/>
      <w:pPr>
        <w:ind w:left="425" w:hanging="425"/>
      </w:pPr>
      <w:rPr>
        <w:rFonts w:ascii="Arial" w:hAnsi="Arial" w:hint="default"/>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45" w15:restartNumberingAfterBreak="0">
    <w:nsid w:val="74F10B26"/>
    <w:multiLevelType w:val="hybridMultilevel"/>
    <w:tmpl w:val="A37AEF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6" w15:restartNumberingAfterBreak="0">
    <w:nsid w:val="78A7627C"/>
    <w:multiLevelType w:val="hybridMultilevel"/>
    <w:tmpl w:val="84C62CE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7" w15:restartNumberingAfterBreak="0">
    <w:nsid w:val="78F21CAE"/>
    <w:multiLevelType w:val="hybridMultilevel"/>
    <w:tmpl w:val="D1A8DB54"/>
    <w:lvl w:ilvl="0" w:tplc="BA10AD70">
      <w:start w:val="1"/>
      <w:numFmt w:val="bullet"/>
      <w:lvlText w:val=""/>
      <w:lvlJc w:val="left"/>
      <w:pPr>
        <w:ind w:left="720" w:hanging="360"/>
      </w:pPr>
      <w:rPr>
        <w:rFonts w:ascii="Wingdings" w:hAnsi="Wingdings" w:hint="default"/>
        <w:b/>
        <w:i w:val="0"/>
        <w:caps w:val="0"/>
        <w:strike w:val="0"/>
        <w:dstrike w:val="0"/>
        <w:vanish w:val="0"/>
        <w:color w:val="auto"/>
        <w:sz w:val="19"/>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BD5745D"/>
    <w:multiLevelType w:val="hybridMultilevel"/>
    <w:tmpl w:val="72B27EDC"/>
    <w:lvl w:ilvl="0" w:tplc="A5E26F18">
      <w:start w:val="1"/>
      <w:numFmt w:val="lowerLetter"/>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num w:numId="1" w16cid:durableId="173882528">
    <w:abstractNumId w:val="36"/>
  </w:num>
  <w:num w:numId="2" w16cid:durableId="39119285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61074399">
    <w:abstractNumId w:val="19"/>
  </w:num>
  <w:num w:numId="4" w16cid:durableId="1956447986">
    <w:abstractNumId w:val="22"/>
  </w:num>
  <w:num w:numId="5" w16cid:durableId="1236166023">
    <w:abstractNumId w:val="41"/>
  </w:num>
  <w:num w:numId="6" w16cid:durableId="1973366809">
    <w:abstractNumId w:val="16"/>
  </w:num>
  <w:num w:numId="7" w16cid:durableId="517696820">
    <w:abstractNumId w:val="43"/>
  </w:num>
  <w:num w:numId="8" w16cid:durableId="279578919">
    <w:abstractNumId w:val="47"/>
  </w:num>
  <w:num w:numId="9" w16cid:durableId="1217278356">
    <w:abstractNumId w:val="0"/>
  </w:num>
  <w:num w:numId="10" w16cid:durableId="1584609157">
    <w:abstractNumId w:val="11"/>
  </w:num>
  <w:num w:numId="11" w16cid:durableId="93690958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34168472">
    <w:abstractNumId w:val="30"/>
  </w:num>
  <w:num w:numId="13" w16cid:durableId="149706487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78463705">
    <w:abstractNumId w:val="6"/>
  </w:num>
  <w:num w:numId="15" w16cid:durableId="1074819930">
    <w:abstractNumId w:val="8"/>
  </w:num>
  <w:num w:numId="16" w16cid:durableId="455756101">
    <w:abstractNumId w:val="44"/>
  </w:num>
  <w:num w:numId="17" w16cid:durableId="1951818249">
    <w:abstractNumId w:val="29"/>
  </w:num>
  <w:num w:numId="18" w16cid:durableId="1149901813">
    <w:abstractNumId w:val="40"/>
  </w:num>
  <w:num w:numId="19" w16cid:durableId="369376311">
    <w:abstractNumId w:val="45"/>
  </w:num>
  <w:num w:numId="20" w16cid:durableId="1449157108">
    <w:abstractNumId w:val="39"/>
  </w:num>
  <w:num w:numId="21" w16cid:durableId="913587719">
    <w:abstractNumId w:val="34"/>
  </w:num>
  <w:num w:numId="22" w16cid:durableId="650210853">
    <w:abstractNumId w:val="3"/>
  </w:num>
  <w:num w:numId="23" w16cid:durableId="1641611282">
    <w:abstractNumId w:val="10"/>
  </w:num>
  <w:num w:numId="24" w16cid:durableId="979382598">
    <w:abstractNumId w:val="21"/>
  </w:num>
  <w:num w:numId="25" w16cid:durableId="847596625">
    <w:abstractNumId w:val="28"/>
  </w:num>
  <w:num w:numId="26" w16cid:durableId="962610630">
    <w:abstractNumId w:val="7"/>
  </w:num>
  <w:num w:numId="27" w16cid:durableId="519900031">
    <w:abstractNumId w:val="20"/>
  </w:num>
  <w:num w:numId="28" w16cid:durableId="1374307505">
    <w:abstractNumId w:val="14"/>
  </w:num>
  <w:num w:numId="29" w16cid:durableId="818116239">
    <w:abstractNumId w:val="23"/>
  </w:num>
  <w:num w:numId="30" w16cid:durableId="1729258001">
    <w:abstractNumId w:val="4"/>
  </w:num>
  <w:num w:numId="31" w16cid:durableId="1018700969">
    <w:abstractNumId w:val="5"/>
  </w:num>
  <w:num w:numId="32" w16cid:durableId="1108044430">
    <w:abstractNumId w:val="32"/>
  </w:num>
  <w:num w:numId="33" w16cid:durableId="1796564410">
    <w:abstractNumId w:val="42"/>
  </w:num>
  <w:num w:numId="34" w16cid:durableId="408845636">
    <w:abstractNumId w:val="31"/>
  </w:num>
  <w:num w:numId="35" w16cid:durableId="2112508767">
    <w:abstractNumId w:val="12"/>
  </w:num>
  <w:num w:numId="36" w16cid:durableId="169565699">
    <w:abstractNumId w:val="24"/>
  </w:num>
  <w:num w:numId="37" w16cid:durableId="565578049">
    <w:abstractNumId w:val="2"/>
  </w:num>
  <w:num w:numId="38" w16cid:durableId="584875095">
    <w:abstractNumId w:val="35"/>
  </w:num>
  <w:num w:numId="39" w16cid:durableId="596717953">
    <w:abstractNumId w:val="15"/>
  </w:num>
  <w:num w:numId="40" w16cid:durableId="1787847556">
    <w:abstractNumId w:val="13"/>
  </w:num>
  <w:num w:numId="41" w16cid:durableId="1377244104">
    <w:abstractNumId w:val="1"/>
  </w:num>
  <w:num w:numId="42" w16cid:durableId="20528025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8006226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21296883">
    <w:abstractNumId w:val="25"/>
  </w:num>
  <w:num w:numId="45" w16cid:durableId="198076217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3266450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26578411">
    <w:abstractNumId w:val="46"/>
  </w:num>
  <w:num w:numId="48" w16cid:durableId="793867636">
    <w:abstractNumId w:val="27"/>
  </w:num>
  <w:num w:numId="49" w16cid:durableId="1541547102">
    <w:abstractNumId w:val="48"/>
  </w:num>
  <w:num w:numId="50" w16cid:durableId="1859540425">
    <w:abstractNumId w:val="33"/>
  </w:num>
  <w:num w:numId="51" w16cid:durableId="1628704272">
    <w:abstractNumId w:val="18"/>
  </w:num>
  <w:num w:numId="52" w16cid:durableId="1216283101">
    <w:abstractNumId w:val="17"/>
  </w:num>
  <w:num w:numId="53" w16cid:durableId="1786072178">
    <w:abstractNumId w:val="9"/>
  </w:num>
  <w:num w:numId="54" w16cid:durableId="1483885460">
    <w:abstractNumId w:val="33"/>
    <w:lvlOverride w:ilvl="0">
      <w:startOverride w:val="1"/>
    </w:lvlOverride>
  </w:num>
  <w:num w:numId="55" w16cid:durableId="641620175">
    <w:abstractNumId w:val="37"/>
  </w:num>
  <w:num w:numId="56" w16cid:durableId="170067448">
    <w:abstractNumId w:val="33"/>
  </w:num>
  <w:num w:numId="57" w16cid:durableId="951018383">
    <w:abstractNumId w:val="33"/>
  </w:num>
  <w:num w:numId="58" w16cid:durableId="841698347">
    <w:abstractNumId w:val="33"/>
    <w:lvlOverride w:ilvl="0">
      <w:startOverride w:val="1"/>
    </w:lvlOverride>
  </w:num>
  <w:num w:numId="59" w16cid:durableId="16135846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1" w:cryptProviderType="rsaAES" w:cryptAlgorithmClass="hash" w:cryptAlgorithmType="typeAny" w:cryptAlgorithmSid="14" w:cryptSpinCount="100000" w:hash="DS2V7fEXlDnJscXP5KT9aap+FINKqUghooChYCJ70k5IUtclRf14DKbeuVEw5epJkdHIq8TWDxl0XAPhD1CzZw==" w:salt="cHzXrFlnDPS3nvAvmaWrxA=="/>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13D"/>
    <w:rsid w:val="00000811"/>
    <w:rsid w:val="00000AA9"/>
    <w:rsid w:val="00000C3A"/>
    <w:rsid w:val="000015D9"/>
    <w:rsid w:val="00002E87"/>
    <w:rsid w:val="0000345B"/>
    <w:rsid w:val="00005312"/>
    <w:rsid w:val="00005719"/>
    <w:rsid w:val="00007D28"/>
    <w:rsid w:val="00011E46"/>
    <w:rsid w:val="0001468E"/>
    <w:rsid w:val="00014A21"/>
    <w:rsid w:val="0001672C"/>
    <w:rsid w:val="00021510"/>
    <w:rsid w:val="00021988"/>
    <w:rsid w:val="0002297A"/>
    <w:rsid w:val="0002326F"/>
    <w:rsid w:val="00024761"/>
    <w:rsid w:val="00025F52"/>
    <w:rsid w:val="00030F2C"/>
    <w:rsid w:val="00031970"/>
    <w:rsid w:val="000320BF"/>
    <w:rsid w:val="00035CFA"/>
    <w:rsid w:val="00036367"/>
    <w:rsid w:val="0004060F"/>
    <w:rsid w:val="00040DC3"/>
    <w:rsid w:val="00041B90"/>
    <w:rsid w:val="0004445C"/>
    <w:rsid w:val="00044973"/>
    <w:rsid w:val="00046032"/>
    <w:rsid w:val="000466C5"/>
    <w:rsid w:val="00046A7C"/>
    <w:rsid w:val="000472DE"/>
    <w:rsid w:val="0004791F"/>
    <w:rsid w:val="00051D06"/>
    <w:rsid w:val="00052FD9"/>
    <w:rsid w:val="0005392D"/>
    <w:rsid w:val="00054083"/>
    <w:rsid w:val="00055073"/>
    <w:rsid w:val="000553DB"/>
    <w:rsid w:val="00055FDA"/>
    <w:rsid w:val="00060A2E"/>
    <w:rsid w:val="0006339D"/>
    <w:rsid w:val="00063B00"/>
    <w:rsid w:val="00065260"/>
    <w:rsid w:val="00067545"/>
    <w:rsid w:val="000676AC"/>
    <w:rsid w:val="00070575"/>
    <w:rsid w:val="00070D62"/>
    <w:rsid w:val="00071390"/>
    <w:rsid w:val="00071E67"/>
    <w:rsid w:val="000727D6"/>
    <w:rsid w:val="0007393F"/>
    <w:rsid w:val="000742A3"/>
    <w:rsid w:val="00074A51"/>
    <w:rsid w:val="00075927"/>
    <w:rsid w:val="00075F32"/>
    <w:rsid w:val="00077698"/>
    <w:rsid w:val="00080FDA"/>
    <w:rsid w:val="00081111"/>
    <w:rsid w:val="00083F8A"/>
    <w:rsid w:val="00084D72"/>
    <w:rsid w:val="00087426"/>
    <w:rsid w:val="00087460"/>
    <w:rsid w:val="00087F2A"/>
    <w:rsid w:val="00092412"/>
    <w:rsid w:val="00092573"/>
    <w:rsid w:val="00092D3E"/>
    <w:rsid w:val="00093046"/>
    <w:rsid w:val="00094903"/>
    <w:rsid w:val="000A0451"/>
    <w:rsid w:val="000A3709"/>
    <w:rsid w:val="000A3823"/>
    <w:rsid w:val="000A5D7B"/>
    <w:rsid w:val="000B132C"/>
    <w:rsid w:val="000B1E7D"/>
    <w:rsid w:val="000B4BF8"/>
    <w:rsid w:val="000B73B7"/>
    <w:rsid w:val="000C2A07"/>
    <w:rsid w:val="000C2C03"/>
    <w:rsid w:val="000C44F2"/>
    <w:rsid w:val="000D03D1"/>
    <w:rsid w:val="000D2ECE"/>
    <w:rsid w:val="000D5159"/>
    <w:rsid w:val="000D604E"/>
    <w:rsid w:val="000D61E9"/>
    <w:rsid w:val="000D6264"/>
    <w:rsid w:val="000D6B80"/>
    <w:rsid w:val="000E296B"/>
    <w:rsid w:val="000E4A54"/>
    <w:rsid w:val="000E4B6A"/>
    <w:rsid w:val="000E7351"/>
    <w:rsid w:val="000F0038"/>
    <w:rsid w:val="000F088F"/>
    <w:rsid w:val="000F1401"/>
    <w:rsid w:val="000F1BA8"/>
    <w:rsid w:val="000F2095"/>
    <w:rsid w:val="000F22DD"/>
    <w:rsid w:val="000F2882"/>
    <w:rsid w:val="000F2A10"/>
    <w:rsid w:val="000F3017"/>
    <w:rsid w:val="000F3020"/>
    <w:rsid w:val="000F30FB"/>
    <w:rsid w:val="000F66CD"/>
    <w:rsid w:val="0010013D"/>
    <w:rsid w:val="001032A1"/>
    <w:rsid w:val="0010502A"/>
    <w:rsid w:val="00107B8D"/>
    <w:rsid w:val="00111B75"/>
    <w:rsid w:val="00111C32"/>
    <w:rsid w:val="0011468D"/>
    <w:rsid w:val="0011784E"/>
    <w:rsid w:val="001209D1"/>
    <w:rsid w:val="001241BC"/>
    <w:rsid w:val="00127052"/>
    <w:rsid w:val="001316C3"/>
    <w:rsid w:val="00131ADD"/>
    <w:rsid w:val="001321EB"/>
    <w:rsid w:val="00132F56"/>
    <w:rsid w:val="00135677"/>
    <w:rsid w:val="0014157F"/>
    <w:rsid w:val="00142651"/>
    <w:rsid w:val="001429A2"/>
    <w:rsid w:val="00142F3A"/>
    <w:rsid w:val="0014496E"/>
    <w:rsid w:val="0014535F"/>
    <w:rsid w:val="001454D5"/>
    <w:rsid w:val="00145E11"/>
    <w:rsid w:val="0015072C"/>
    <w:rsid w:val="00150866"/>
    <w:rsid w:val="00150D15"/>
    <w:rsid w:val="001539B3"/>
    <w:rsid w:val="00153F18"/>
    <w:rsid w:val="0015551B"/>
    <w:rsid w:val="001571ED"/>
    <w:rsid w:val="001604CD"/>
    <w:rsid w:val="0016137C"/>
    <w:rsid w:val="001614E8"/>
    <w:rsid w:val="00161E8D"/>
    <w:rsid w:val="001645DF"/>
    <w:rsid w:val="00165635"/>
    <w:rsid w:val="001714DC"/>
    <w:rsid w:val="00173065"/>
    <w:rsid w:val="0017314D"/>
    <w:rsid w:val="001773C1"/>
    <w:rsid w:val="00177F4C"/>
    <w:rsid w:val="00182AC6"/>
    <w:rsid w:val="0018484F"/>
    <w:rsid w:val="0018515F"/>
    <w:rsid w:val="0019088B"/>
    <w:rsid w:val="0019512F"/>
    <w:rsid w:val="00195144"/>
    <w:rsid w:val="00196C15"/>
    <w:rsid w:val="001973EF"/>
    <w:rsid w:val="001A0113"/>
    <w:rsid w:val="001A12AD"/>
    <w:rsid w:val="001A2D29"/>
    <w:rsid w:val="001A3518"/>
    <w:rsid w:val="001A3CE5"/>
    <w:rsid w:val="001A4EF7"/>
    <w:rsid w:val="001A6064"/>
    <w:rsid w:val="001A7B3C"/>
    <w:rsid w:val="001B107E"/>
    <w:rsid w:val="001B19C5"/>
    <w:rsid w:val="001B440C"/>
    <w:rsid w:val="001B64C2"/>
    <w:rsid w:val="001B67D3"/>
    <w:rsid w:val="001B68E3"/>
    <w:rsid w:val="001C141F"/>
    <w:rsid w:val="001C52D0"/>
    <w:rsid w:val="001C60C8"/>
    <w:rsid w:val="001C7187"/>
    <w:rsid w:val="001C74BD"/>
    <w:rsid w:val="001C7F20"/>
    <w:rsid w:val="001D17E5"/>
    <w:rsid w:val="001D30E6"/>
    <w:rsid w:val="001D46C3"/>
    <w:rsid w:val="001D6EBC"/>
    <w:rsid w:val="001E0A34"/>
    <w:rsid w:val="001E3972"/>
    <w:rsid w:val="001E62F0"/>
    <w:rsid w:val="001E63AF"/>
    <w:rsid w:val="001F185F"/>
    <w:rsid w:val="001F2853"/>
    <w:rsid w:val="001F3187"/>
    <w:rsid w:val="00201453"/>
    <w:rsid w:val="00201EA6"/>
    <w:rsid w:val="002044C5"/>
    <w:rsid w:val="00205141"/>
    <w:rsid w:val="002054E3"/>
    <w:rsid w:val="00205A75"/>
    <w:rsid w:val="00206151"/>
    <w:rsid w:val="00206B07"/>
    <w:rsid w:val="00206D6B"/>
    <w:rsid w:val="0021080D"/>
    <w:rsid w:val="002113B3"/>
    <w:rsid w:val="0021212C"/>
    <w:rsid w:val="00213613"/>
    <w:rsid w:val="00213D79"/>
    <w:rsid w:val="00215F19"/>
    <w:rsid w:val="00216CB1"/>
    <w:rsid w:val="00216F9F"/>
    <w:rsid w:val="002200C1"/>
    <w:rsid w:val="00221BC0"/>
    <w:rsid w:val="00223244"/>
    <w:rsid w:val="00225D8F"/>
    <w:rsid w:val="00227470"/>
    <w:rsid w:val="0023033D"/>
    <w:rsid w:val="00234B8C"/>
    <w:rsid w:val="002374CA"/>
    <w:rsid w:val="002376C2"/>
    <w:rsid w:val="00240F9F"/>
    <w:rsid w:val="002420B4"/>
    <w:rsid w:val="00244D3F"/>
    <w:rsid w:val="00247483"/>
    <w:rsid w:val="002476AD"/>
    <w:rsid w:val="00250449"/>
    <w:rsid w:val="00251117"/>
    <w:rsid w:val="00256106"/>
    <w:rsid w:val="002625B6"/>
    <w:rsid w:val="00264C58"/>
    <w:rsid w:val="00264CEA"/>
    <w:rsid w:val="002657C9"/>
    <w:rsid w:val="002665A6"/>
    <w:rsid w:val="00266E6B"/>
    <w:rsid w:val="00272A26"/>
    <w:rsid w:val="00272D85"/>
    <w:rsid w:val="002733B2"/>
    <w:rsid w:val="00274EF1"/>
    <w:rsid w:val="00275585"/>
    <w:rsid w:val="0027759B"/>
    <w:rsid w:val="002807FD"/>
    <w:rsid w:val="00280A56"/>
    <w:rsid w:val="0028177D"/>
    <w:rsid w:val="0028191A"/>
    <w:rsid w:val="00283D09"/>
    <w:rsid w:val="00283DF5"/>
    <w:rsid w:val="0028461D"/>
    <w:rsid w:val="00284626"/>
    <w:rsid w:val="00284B4B"/>
    <w:rsid w:val="00284E56"/>
    <w:rsid w:val="00285241"/>
    <w:rsid w:val="00285749"/>
    <w:rsid w:val="00285EA8"/>
    <w:rsid w:val="00286089"/>
    <w:rsid w:val="002861F7"/>
    <w:rsid w:val="00286EA3"/>
    <w:rsid w:val="00291E7E"/>
    <w:rsid w:val="00292B88"/>
    <w:rsid w:val="00293F24"/>
    <w:rsid w:val="00293FF0"/>
    <w:rsid w:val="00296A7B"/>
    <w:rsid w:val="002A1B32"/>
    <w:rsid w:val="002A1E5C"/>
    <w:rsid w:val="002A4018"/>
    <w:rsid w:val="002B05B2"/>
    <w:rsid w:val="002B288D"/>
    <w:rsid w:val="002B3262"/>
    <w:rsid w:val="002B66EC"/>
    <w:rsid w:val="002B7BB2"/>
    <w:rsid w:val="002C1794"/>
    <w:rsid w:val="002C7E1D"/>
    <w:rsid w:val="002D547A"/>
    <w:rsid w:val="002D5A11"/>
    <w:rsid w:val="002D7953"/>
    <w:rsid w:val="002E1FE5"/>
    <w:rsid w:val="002E2C9B"/>
    <w:rsid w:val="002E318C"/>
    <w:rsid w:val="002E33BE"/>
    <w:rsid w:val="002E559C"/>
    <w:rsid w:val="002E791C"/>
    <w:rsid w:val="002F0C89"/>
    <w:rsid w:val="002F1EA3"/>
    <w:rsid w:val="002F56B5"/>
    <w:rsid w:val="002F587F"/>
    <w:rsid w:val="002F5EA4"/>
    <w:rsid w:val="002F61B1"/>
    <w:rsid w:val="00306068"/>
    <w:rsid w:val="00310458"/>
    <w:rsid w:val="0031216A"/>
    <w:rsid w:val="00315C78"/>
    <w:rsid w:val="00315FE3"/>
    <w:rsid w:val="00320F8E"/>
    <w:rsid w:val="0032214C"/>
    <w:rsid w:val="00323902"/>
    <w:rsid w:val="00324279"/>
    <w:rsid w:val="00327004"/>
    <w:rsid w:val="0033024A"/>
    <w:rsid w:val="0033469D"/>
    <w:rsid w:val="003409EC"/>
    <w:rsid w:val="003463E5"/>
    <w:rsid w:val="003475A5"/>
    <w:rsid w:val="00351CC8"/>
    <w:rsid w:val="00351D94"/>
    <w:rsid w:val="0035419B"/>
    <w:rsid w:val="0035428E"/>
    <w:rsid w:val="00355424"/>
    <w:rsid w:val="00355995"/>
    <w:rsid w:val="00356D4B"/>
    <w:rsid w:val="003644BB"/>
    <w:rsid w:val="00370D1D"/>
    <w:rsid w:val="00371DF0"/>
    <w:rsid w:val="00372590"/>
    <w:rsid w:val="0037293C"/>
    <w:rsid w:val="00374831"/>
    <w:rsid w:val="00376987"/>
    <w:rsid w:val="00377036"/>
    <w:rsid w:val="00381D63"/>
    <w:rsid w:val="00382DB3"/>
    <w:rsid w:val="00384C90"/>
    <w:rsid w:val="0039212C"/>
    <w:rsid w:val="00392418"/>
    <w:rsid w:val="0039353B"/>
    <w:rsid w:val="003A0129"/>
    <w:rsid w:val="003A0A18"/>
    <w:rsid w:val="003A0D5D"/>
    <w:rsid w:val="003A0DAE"/>
    <w:rsid w:val="003A331F"/>
    <w:rsid w:val="003A37E6"/>
    <w:rsid w:val="003A44D6"/>
    <w:rsid w:val="003A7262"/>
    <w:rsid w:val="003A7E45"/>
    <w:rsid w:val="003B0799"/>
    <w:rsid w:val="003B20F2"/>
    <w:rsid w:val="003B60BA"/>
    <w:rsid w:val="003B71CF"/>
    <w:rsid w:val="003B7C0E"/>
    <w:rsid w:val="003C0A88"/>
    <w:rsid w:val="003C373D"/>
    <w:rsid w:val="003C4379"/>
    <w:rsid w:val="003C6508"/>
    <w:rsid w:val="003C664C"/>
    <w:rsid w:val="003C7109"/>
    <w:rsid w:val="003C7A6E"/>
    <w:rsid w:val="003D11DA"/>
    <w:rsid w:val="003D3590"/>
    <w:rsid w:val="003D5628"/>
    <w:rsid w:val="003D61F6"/>
    <w:rsid w:val="003D6DA6"/>
    <w:rsid w:val="003D7A20"/>
    <w:rsid w:val="003D7BDF"/>
    <w:rsid w:val="003E0079"/>
    <w:rsid w:val="003E0228"/>
    <w:rsid w:val="003E025F"/>
    <w:rsid w:val="003E0392"/>
    <w:rsid w:val="003E0563"/>
    <w:rsid w:val="003E20AC"/>
    <w:rsid w:val="003E2376"/>
    <w:rsid w:val="003E2E5A"/>
    <w:rsid w:val="003E3A97"/>
    <w:rsid w:val="003E6534"/>
    <w:rsid w:val="003E7633"/>
    <w:rsid w:val="003F092A"/>
    <w:rsid w:val="003F2B90"/>
    <w:rsid w:val="003F2C34"/>
    <w:rsid w:val="003F3764"/>
    <w:rsid w:val="003F3A0F"/>
    <w:rsid w:val="003F7439"/>
    <w:rsid w:val="00401E43"/>
    <w:rsid w:val="00402609"/>
    <w:rsid w:val="004042DD"/>
    <w:rsid w:val="004047CE"/>
    <w:rsid w:val="00404A5D"/>
    <w:rsid w:val="00406343"/>
    <w:rsid w:val="00407F0C"/>
    <w:rsid w:val="004103A3"/>
    <w:rsid w:val="004115AE"/>
    <w:rsid w:val="0041304F"/>
    <w:rsid w:val="0041419B"/>
    <w:rsid w:val="00417538"/>
    <w:rsid w:val="00421397"/>
    <w:rsid w:val="00421B43"/>
    <w:rsid w:val="00423A53"/>
    <w:rsid w:val="00424947"/>
    <w:rsid w:val="004249CE"/>
    <w:rsid w:val="00425152"/>
    <w:rsid w:val="004255B8"/>
    <w:rsid w:val="004256E7"/>
    <w:rsid w:val="004311AC"/>
    <w:rsid w:val="004316C9"/>
    <w:rsid w:val="00432499"/>
    <w:rsid w:val="0043525B"/>
    <w:rsid w:val="00435D1C"/>
    <w:rsid w:val="00435FBA"/>
    <w:rsid w:val="00436C11"/>
    <w:rsid w:val="0044317B"/>
    <w:rsid w:val="00450176"/>
    <w:rsid w:val="00452F5E"/>
    <w:rsid w:val="0045452E"/>
    <w:rsid w:val="00455C26"/>
    <w:rsid w:val="00463301"/>
    <w:rsid w:val="004634DF"/>
    <w:rsid w:val="004651CA"/>
    <w:rsid w:val="00466F25"/>
    <w:rsid w:val="00467481"/>
    <w:rsid w:val="00472718"/>
    <w:rsid w:val="004750FE"/>
    <w:rsid w:val="004755BC"/>
    <w:rsid w:val="00476F83"/>
    <w:rsid w:val="00480FCF"/>
    <w:rsid w:val="00481BE0"/>
    <w:rsid w:val="00482DCC"/>
    <w:rsid w:val="00483886"/>
    <w:rsid w:val="00486026"/>
    <w:rsid w:val="00494327"/>
    <w:rsid w:val="0049499E"/>
    <w:rsid w:val="00494BD0"/>
    <w:rsid w:val="004959E8"/>
    <w:rsid w:val="004A2078"/>
    <w:rsid w:val="004A5EB2"/>
    <w:rsid w:val="004A7BB9"/>
    <w:rsid w:val="004B0139"/>
    <w:rsid w:val="004B506B"/>
    <w:rsid w:val="004B5368"/>
    <w:rsid w:val="004B5ABF"/>
    <w:rsid w:val="004B62AC"/>
    <w:rsid w:val="004C0DBE"/>
    <w:rsid w:val="004C267F"/>
    <w:rsid w:val="004C430E"/>
    <w:rsid w:val="004D0A0B"/>
    <w:rsid w:val="004D17A0"/>
    <w:rsid w:val="004D20CD"/>
    <w:rsid w:val="004D2D33"/>
    <w:rsid w:val="004D4334"/>
    <w:rsid w:val="004D5CCF"/>
    <w:rsid w:val="004D6CCF"/>
    <w:rsid w:val="004E1508"/>
    <w:rsid w:val="004E182C"/>
    <w:rsid w:val="004E2A67"/>
    <w:rsid w:val="004E7C5A"/>
    <w:rsid w:val="004F0B82"/>
    <w:rsid w:val="004F2AF2"/>
    <w:rsid w:val="004F48D9"/>
    <w:rsid w:val="004F4F38"/>
    <w:rsid w:val="004F5E46"/>
    <w:rsid w:val="005008AB"/>
    <w:rsid w:val="00502C19"/>
    <w:rsid w:val="00506A91"/>
    <w:rsid w:val="00507350"/>
    <w:rsid w:val="00507815"/>
    <w:rsid w:val="005145C7"/>
    <w:rsid w:val="00516617"/>
    <w:rsid w:val="00516874"/>
    <w:rsid w:val="00516972"/>
    <w:rsid w:val="00520D05"/>
    <w:rsid w:val="00520DCD"/>
    <w:rsid w:val="00521896"/>
    <w:rsid w:val="00521BC9"/>
    <w:rsid w:val="00522EAA"/>
    <w:rsid w:val="005237AA"/>
    <w:rsid w:val="0052477E"/>
    <w:rsid w:val="00525693"/>
    <w:rsid w:val="00527CB3"/>
    <w:rsid w:val="00527D6D"/>
    <w:rsid w:val="00531681"/>
    <w:rsid w:val="005324F5"/>
    <w:rsid w:val="00532D0E"/>
    <w:rsid w:val="00533EE7"/>
    <w:rsid w:val="005345B0"/>
    <w:rsid w:val="005357E6"/>
    <w:rsid w:val="00542423"/>
    <w:rsid w:val="005437F8"/>
    <w:rsid w:val="00544BB2"/>
    <w:rsid w:val="005479CD"/>
    <w:rsid w:val="00550070"/>
    <w:rsid w:val="00550CBB"/>
    <w:rsid w:val="00552461"/>
    <w:rsid w:val="00553B6A"/>
    <w:rsid w:val="00557D05"/>
    <w:rsid w:val="00560E71"/>
    <w:rsid w:val="005614D5"/>
    <w:rsid w:val="005616DD"/>
    <w:rsid w:val="00562C0E"/>
    <w:rsid w:val="00562D62"/>
    <w:rsid w:val="00564053"/>
    <w:rsid w:val="00564827"/>
    <w:rsid w:val="00564CD5"/>
    <w:rsid w:val="00564E7B"/>
    <w:rsid w:val="0056561E"/>
    <w:rsid w:val="00570121"/>
    <w:rsid w:val="0057029B"/>
    <w:rsid w:val="00570B96"/>
    <w:rsid w:val="0057272F"/>
    <w:rsid w:val="0057381A"/>
    <w:rsid w:val="0057695A"/>
    <w:rsid w:val="00576CD8"/>
    <w:rsid w:val="00581042"/>
    <w:rsid w:val="005810F5"/>
    <w:rsid w:val="00581AC7"/>
    <w:rsid w:val="00581E47"/>
    <w:rsid w:val="0058221C"/>
    <w:rsid w:val="00584F8B"/>
    <w:rsid w:val="005863A4"/>
    <w:rsid w:val="00590615"/>
    <w:rsid w:val="005924E6"/>
    <w:rsid w:val="00592B62"/>
    <w:rsid w:val="005930EF"/>
    <w:rsid w:val="00596781"/>
    <w:rsid w:val="00597444"/>
    <w:rsid w:val="005A012D"/>
    <w:rsid w:val="005A3754"/>
    <w:rsid w:val="005A4284"/>
    <w:rsid w:val="005A67CD"/>
    <w:rsid w:val="005A7218"/>
    <w:rsid w:val="005A777E"/>
    <w:rsid w:val="005B28F8"/>
    <w:rsid w:val="005B29C2"/>
    <w:rsid w:val="005B7DBA"/>
    <w:rsid w:val="005C042F"/>
    <w:rsid w:val="005C0629"/>
    <w:rsid w:val="005C1426"/>
    <w:rsid w:val="005C244E"/>
    <w:rsid w:val="005C3C11"/>
    <w:rsid w:val="005C5427"/>
    <w:rsid w:val="005C7B20"/>
    <w:rsid w:val="005D111B"/>
    <w:rsid w:val="005D3C62"/>
    <w:rsid w:val="005D3D8B"/>
    <w:rsid w:val="005D4538"/>
    <w:rsid w:val="005D561C"/>
    <w:rsid w:val="005E17BA"/>
    <w:rsid w:val="005E187D"/>
    <w:rsid w:val="005E33C9"/>
    <w:rsid w:val="005E4DB9"/>
    <w:rsid w:val="005E60BD"/>
    <w:rsid w:val="005E7650"/>
    <w:rsid w:val="005F08DE"/>
    <w:rsid w:val="005F1476"/>
    <w:rsid w:val="005F2A00"/>
    <w:rsid w:val="005F7C1A"/>
    <w:rsid w:val="0060014A"/>
    <w:rsid w:val="00600FE0"/>
    <w:rsid w:val="00601079"/>
    <w:rsid w:val="00601BE1"/>
    <w:rsid w:val="006034B4"/>
    <w:rsid w:val="006037A8"/>
    <w:rsid w:val="006042B0"/>
    <w:rsid w:val="00604B4A"/>
    <w:rsid w:val="006075DB"/>
    <w:rsid w:val="00607BEF"/>
    <w:rsid w:val="00612CC0"/>
    <w:rsid w:val="006156A3"/>
    <w:rsid w:val="006175C9"/>
    <w:rsid w:val="00617AF1"/>
    <w:rsid w:val="0062153B"/>
    <w:rsid w:val="00624629"/>
    <w:rsid w:val="00624E73"/>
    <w:rsid w:val="00626B9D"/>
    <w:rsid w:val="00630643"/>
    <w:rsid w:val="0063066B"/>
    <w:rsid w:val="00632D16"/>
    <w:rsid w:val="00633E2E"/>
    <w:rsid w:val="00634452"/>
    <w:rsid w:val="00634EEE"/>
    <w:rsid w:val="006363A6"/>
    <w:rsid w:val="00641381"/>
    <w:rsid w:val="006417F4"/>
    <w:rsid w:val="00642BA5"/>
    <w:rsid w:val="00644EE4"/>
    <w:rsid w:val="00646565"/>
    <w:rsid w:val="0064660F"/>
    <w:rsid w:val="00646A31"/>
    <w:rsid w:val="006541CF"/>
    <w:rsid w:val="006560F2"/>
    <w:rsid w:val="006561A8"/>
    <w:rsid w:val="006574A6"/>
    <w:rsid w:val="00662DC4"/>
    <w:rsid w:val="0066395B"/>
    <w:rsid w:val="00664AA5"/>
    <w:rsid w:val="00664B0F"/>
    <w:rsid w:val="00665E37"/>
    <w:rsid w:val="006706D4"/>
    <w:rsid w:val="0067277E"/>
    <w:rsid w:val="0067420C"/>
    <w:rsid w:val="006747EA"/>
    <w:rsid w:val="00676150"/>
    <w:rsid w:val="00682466"/>
    <w:rsid w:val="00683AEF"/>
    <w:rsid w:val="00684208"/>
    <w:rsid w:val="006842D9"/>
    <w:rsid w:val="00684E44"/>
    <w:rsid w:val="006850C1"/>
    <w:rsid w:val="00686DF6"/>
    <w:rsid w:val="00690025"/>
    <w:rsid w:val="00690A4B"/>
    <w:rsid w:val="00691882"/>
    <w:rsid w:val="006926A0"/>
    <w:rsid w:val="00692EEB"/>
    <w:rsid w:val="0069429B"/>
    <w:rsid w:val="00694367"/>
    <w:rsid w:val="00695227"/>
    <w:rsid w:val="006955BE"/>
    <w:rsid w:val="00695912"/>
    <w:rsid w:val="006979D7"/>
    <w:rsid w:val="006A07CD"/>
    <w:rsid w:val="006A0F51"/>
    <w:rsid w:val="006A2754"/>
    <w:rsid w:val="006A2D48"/>
    <w:rsid w:val="006A3947"/>
    <w:rsid w:val="006A55FE"/>
    <w:rsid w:val="006A57BB"/>
    <w:rsid w:val="006A60F0"/>
    <w:rsid w:val="006A60FF"/>
    <w:rsid w:val="006B1047"/>
    <w:rsid w:val="006B1D60"/>
    <w:rsid w:val="006B3F20"/>
    <w:rsid w:val="006B5D2D"/>
    <w:rsid w:val="006B7593"/>
    <w:rsid w:val="006C04D5"/>
    <w:rsid w:val="006C06DC"/>
    <w:rsid w:val="006C2D30"/>
    <w:rsid w:val="006C332C"/>
    <w:rsid w:val="006C351E"/>
    <w:rsid w:val="006C3C2F"/>
    <w:rsid w:val="006C4488"/>
    <w:rsid w:val="006C4DF6"/>
    <w:rsid w:val="006C5056"/>
    <w:rsid w:val="006C5422"/>
    <w:rsid w:val="006C63D6"/>
    <w:rsid w:val="006C6BD9"/>
    <w:rsid w:val="006C79AA"/>
    <w:rsid w:val="006D04AC"/>
    <w:rsid w:val="006D09BB"/>
    <w:rsid w:val="006D1056"/>
    <w:rsid w:val="006D147F"/>
    <w:rsid w:val="006D4160"/>
    <w:rsid w:val="006D597C"/>
    <w:rsid w:val="006E0361"/>
    <w:rsid w:val="006E0787"/>
    <w:rsid w:val="006E2614"/>
    <w:rsid w:val="006E49CD"/>
    <w:rsid w:val="006E5450"/>
    <w:rsid w:val="006E6DB6"/>
    <w:rsid w:val="006F185A"/>
    <w:rsid w:val="006F2FC9"/>
    <w:rsid w:val="006F324D"/>
    <w:rsid w:val="006F6504"/>
    <w:rsid w:val="006F6932"/>
    <w:rsid w:val="00701B99"/>
    <w:rsid w:val="00701C80"/>
    <w:rsid w:val="007027FE"/>
    <w:rsid w:val="00702815"/>
    <w:rsid w:val="00702A08"/>
    <w:rsid w:val="00704EFB"/>
    <w:rsid w:val="0070639B"/>
    <w:rsid w:val="007065F2"/>
    <w:rsid w:val="00707401"/>
    <w:rsid w:val="0071021B"/>
    <w:rsid w:val="00713142"/>
    <w:rsid w:val="00714A9E"/>
    <w:rsid w:val="0071516D"/>
    <w:rsid w:val="00715249"/>
    <w:rsid w:val="00717733"/>
    <w:rsid w:val="00717972"/>
    <w:rsid w:val="00720EB4"/>
    <w:rsid w:val="007221ED"/>
    <w:rsid w:val="00722707"/>
    <w:rsid w:val="007264BD"/>
    <w:rsid w:val="0073507D"/>
    <w:rsid w:val="00735747"/>
    <w:rsid w:val="0073677E"/>
    <w:rsid w:val="0073765E"/>
    <w:rsid w:val="007376E2"/>
    <w:rsid w:val="00740D67"/>
    <w:rsid w:val="00746207"/>
    <w:rsid w:val="007507E4"/>
    <w:rsid w:val="0075230D"/>
    <w:rsid w:val="00753E83"/>
    <w:rsid w:val="007542B3"/>
    <w:rsid w:val="00755833"/>
    <w:rsid w:val="007579AD"/>
    <w:rsid w:val="00763508"/>
    <w:rsid w:val="007639E9"/>
    <w:rsid w:val="00763D06"/>
    <w:rsid w:val="00763FB2"/>
    <w:rsid w:val="0076400E"/>
    <w:rsid w:val="007659A8"/>
    <w:rsid w:val="00765F74"/>
    <w:rsid w:val="00771597"/>
    <w:rsid w:val="007716A5"/>
    <w:rsid w:val="00771E09"/>
    <w:rsid w:val="007740BE"/>
    <w:rsid w:val="0077459A"/>
    <w:rsid w:val="00775026"/>
    <w:rsid w:val="00775440"/>
    <w:rsid w:val="00776B38"/>
    <w:rsid w:val="00780616"/>
    <w:rsid w:val="00780DCB"/>
    <w:rsid w:val="007818C3"/>
    <w:rsid w:val="00781C57"/>
    <w:rsid w:val="00781E92"/>
    <w:rsid w:val="00783288"/>
    <w:rsid w:val="0078343D"/>
    <w:rsid w:val="00783CC7"/>
    <w:rsid w:val="0078665C"/>
    <w:rsid w:val="00786AC0"/>
    <w:rsid w:val="00787919"/>
    <w:rsid w:val="00794B37"/>
    <w:rsid w:val="00796203"/>
    <w:rsid w:val="00796F24"/>
    <w:rsid w:val="00797185"/>
    <w:rsid w:val="007A01DC"/>
    <w:rsid w:val="007A3478"/>
    <w:rsid w:val="007A4332"/>
    <w:rsid w:val="007A6032"/>
    <w:rsid w:val="007A6686"/>
    <w:rsid w:val="007A7411"/>
    <w:rsid w:val="007B089D"/>
    <w:rsid w:val="007B0F87"/>
    <w:rsid w:val="007B200B"/>
    <w:rsid w:val="007B324F"/>
    <w:rsid w:val="007B3295"/>
    <w:rsid w:val="007B5D28"/>
    <w:rsid w:val="007C0178"/>
    <w:rsid w:val="007C0D48"/>
    <w:rsid w:val="007C0F2B"/>
    <w:rsid w:val="007C362C"/>
    <w:rsid w:val="007C3835"/>
    <w:rsid w:val="007C5531"/>
    <w:rsid w:val="007C56B2"/>
    <w:rsid w:val="007C7601"/>
    <w:rsid w:val="007D007A"/>
    <w:rsid w:val="007D2DA0"/>
    <w:rsid w:val="007D3BA9"/>
    <w:rsid w:val="007D4B1F"/>
    <w:rsid w:val="007D6063"/>
    <w:rsid w:val="007D6D46"/>
    <w:rsid w:val="007E0EBE"/>
    <w:rsid w:val="007E3A93"/>
    <w:rsid w:val="007E6ACE"/>
    <w:rsid w:val="007E6BFB"/>
    <w:rsid w:val="007E7563"/>
    <w:rsid w:val="007E7620"/>
    <w:rsid w:val="007E7775"/>
    <w:rsid w:val="007F0004"/>
    <w:rsid w:val="007F1D0D"/>
    <w:rsid w:val="007F2F4E"/>
    <w:rsid w:val="007F4C3D"/>
    <w:rsid w:val="00801771"/>
    <w:rsid w:val="00802A63"/>
    <w:rsid w:val="00806215"/>
    <w:rsid w:val="00806518"/>
    <w:rsid w:val="00806600"/>
    <w:rsid w:val="00810CB5"/>
    <w:rsid w:val="0081173D"/>
    <w:rsid w:val="00811798"/>
    <w:rsid w:val="00813677"/>
    <w:rsid w:val="008151CF"/>
    <w:rsid w:val="00815919"/>
    <w:rsid w:val="00816E8B"/>
    <w:rsid w:val="00820120"/>
    <w:rsid w:val="00820BB6"/>
    <w:rsid w:val="00823829"/>
    <w:rsid w:val="008249E2"/>
    <w:rsid w:val="0082592C"/>
    <w:rsid w:val="008312BD"/>
    <w:rsid w:val="0083438A"/>
    <w:rsid w:val="00836818"/>
    <w:rsid w:val="00843229"/>
    <w:rsid w:val="008505AA"/>
    <w:rsid w:val="008511D2"/>
    <w:rsid w:val="008601C8"/>
    <w:rsid w:val="008609FF"/>
    <w:rsid w:val="00861EBD"/>
    <w:rsid w:val="008632CD"/>
    <w:rsid w:val="008649BF"/>
    <w:rsid w:val="00864C0E"/>
    <w:rsid w:val="0086572D"/>
    <w:rsid w:val="008657C6"/>
    <w:rsid w:val="0086585A"/>
    <w:rsid w:val="00870BB3"/>
    <w:rsid w:val="00872431"/>
    <w:rsid w:val="00874FDD"/>
    <w:rsid w:val="0088008B"/>
    <w:rsid w:val="00881001"/>
    <w:rsid w:val="00882096"/>
    <w:rsid w:val="00884823"/>
    <w:rsid w:val="008878AC"/>
    <w:rsid w:val="00887DF1"/>
    <w:rsid w:val="00892947"/>
    <w:rsid w:val="00894C02"/>
    <w:rsid w:val="00895D80"/>
    <w:rsid w:val="00896136"/>
    <w:rsid w:val="00896291"/>
    <w:rsid w:val="008A1F90"/>
    <w:rsid w:val="008A3C87"/>
    <w:rsid w:val="008A5B2A"/>
    <w:rsid w:val="008A5F0A"/>
    <w:rsid w:val="008A628D"/>
    <w:rsid w:val="008A79DD"/>
    <w:rsid w:val="008B2668"/>
    <w:rsid w:val="008B273D"/>
    <w:rsid w:val="008B6795"/>
    <w:rsid w:val="008B77D4"/>
    <w:rsid w:val="008C0939"/>
    <w:rsid w:val="008C10D7"/>
    <w:rsid w:val="008C1399"/>
    <w:rsid w:val="008C33CF"/>
    <w:rsid w:val="008C518E"/>
    <w:rsid w:val="008C5748"/>
    <w:rsid w:val="008C582C"/>
    <w:rsid w:val="008C5AE5"/>
    <w:rsid w:val="008C6EBD"/>
    <w:rsid w:val="008D10D0"/>
    <w:rsid w:val="008D2D3E"/>
    <w:rsid w:val="008D3385"/>
    <w:rsid w:val="008D4F0C"/>
    <w:rsid w:val="008D5117"/>
    <w:rsid w:val="008D5897"/>
    <w:rsid w:val="008D61CC"/>
    <w:rsid w:val="008D6984"/>
    <w:rsid w:val="008E0AF5"/>
    <w:rsid w:val="008E0CA1"/>
    <w:rsid w:val="008E3ECB"/>
    <w:rsid w:val="008E702F"/>
    <w:rsid w:val="008E7F34"/>
    <w:rsid w:val="008E7FEB"/>
    <w:rsid w:val="008F233F"/>
    <w:rsid w:val="008F2352"/>
    <w:rsid w:val="008F3C82"/>
    <w:rsid w:val="008F51E6"/>
    <w:rsid w:val="008F7265"/>
    <w:rsid w:val="008F788A"/>
    <w:rsid w:val="009004B7"/>
    <w:rsid w:val="00900AA2"/>
    <w:rsid w:val="009022D4"/>
    <w:rsid w:val="009024ED"/>
    <w:rsid w:val="00902FDE"/>
    <w:rsid w:val="00903295"/>
    <w:rsid w:val="00903339"/>
    <w:rsid w:val="009038C9"/>
    <w:rsid w:val="009047CC"/>
    <w:rsid w:val="009055DF"/>
    <w:rsid w:val="00905CB1"/>
    <w:rsid w:val="00906ED6"/>
    <w:rsid w:val="009102B6"/>
    <w:rsid w:val="00910F88"/>
    <w:rsid w:val="009113C3"/>
    <w:rsid w:val="00913621"/>
    <w:rsid w:val="00913C21"/>
    <w:rsid w:val="00914839"/>
    <w:rsid w:val="0091489E"/>
    <w:rsid w:val="00917294"/>
    <w:rsid w:val="009201B7"/>
    <w:rsid w:val="0092045F"/>
    <w:rsid w:val="0092198A"/>
    <w:rsid w:val="0092226E"/>
    <w:rsid w:val="00922923"/>
    <w:rsid w:val="009231F7"/>
    <w:rsid w:val="00924212"/>
    <w:rsid w:val="0092581A"/>
    <w:rsid w:val="009339C5"/>
    <w:rsid w:val="00933EB2"/>
    <w:rsid w:val="00941243"/>
    <w:rsid w:val="009416F6"/>
    <w:rsid w:val="0094313D"/>
    <w:rsid w:val="00944FAA"/>
    <w:rsid w:val="00945456"/>
    <w:rsid w:val="009462DD"/>
    <w:rsid w:val="00947601"/>
    <w:rsid w:val="009502A5"/>
    <w:rsid w:val="00951272"/>
    <w:rsid w:val="009560C2"/>
    <w:rsid w:val="0096744F"/>
    <w:rsid w:val="00976663"/>
    <w:rsid w:val="00977703"/>
    <w:rsid w:val="00977D91"/>
    <w:rsid w:val="00977F05"/>
    <w:rsid w:val="00981D95"/>
    <w:rsid w:val="00984EC9"/>
    <w:rsid w:val="00986AC9"/>
    <w:rsid w:val="00991C83"/>
    <w:rsid w:val="00992D11"/>
    <w:rsid w:val="00993A36"/>
    <w:rsid w:val="00994484"/>
    <w:rsid w:val="00994DE5"/>
    <w:rsid w:val="00995EBC"/>
    <w:rsid w:val="009969AE"/>
    <w:rsid w:val="009A0D68"/>
    <w:rsid w:val="009A25AE"/>
    <w:rsid w:val="009A3205"/>
    <w:rsid w:val="009A3860"/>
    <w:rsid w:val="009A5A55"/>
    <w:rsid w:val="009B0E46"/>
    <w:rsid w:val="009B1A25"/>
    <w:rsid w:val="009B387A"/>
    <w:rsid w:val="009C00F7"/>
    <w:rsid w:val="009C1345"/>
    <w:rsid w:val="009C1A3A"/>
    <w:rsid w:val="009C2774"/>
    <w:rsid w:val="009C31B9"/>
    <w:rsid w:val="009C3835"/>
    <w:rsid w:val="009D0CAA"/>
    <w:rsid w:val="009D2BD8"/>
    <w:rsid w:val="009D3BD8"/>
    <w:rsid w:val="009D6EAD"/>
    <w:rsid w:val="009E0635"/>
    <w:rsid w:val="009E095B"/>
    <w:rsid w:val="009E13F0"/>
    <w:rsid w:val="009E24D1"/>
    <w:rsid w:val="009E5EF1"/>
    <w:rsid w:val="009F1DE0"/>
    <w:rsid w:val="009F212D"/>
    <w:rsid w:val="009F3D00"/>
    <w:rsid w:val="009F4016"/>
    <w:rsid w:val="009F4E4C"/>
    <w:rsid w:val="009F504A"/>
    <w:rsid w:val="009F6436"/>
    <w:rsid w:val="009F74EB"/>
    <w:rsid w:val="00A00A01"/>
    <w:rsid w:val="00A0102C"/>
    <w:rsid w:val="00A023AD"/>
    <w:rsid w:val="00A0432C"/>
    <w:rsid w:val="00A05A8B"/>
    <w:rsid w:val="00A0612F"/>
    <w:rsid w:val="00A10595"/>
    <w:rsid w:val="00A105FB"/>
    <w:rsid w:val="00A11598"/>
    <w:rsid w:val="00A1536F"/>
    <w:rsid w:val="00A16BC7"/>
    <w:rsid w:val="00A21578"/>
    <w:rsid w:val="00A22246"/>
    <w:rsid w:val="00A2261A"/>
    <w:rsid w:val="00A22F75"/>
    <w:rsid w:val="00A26AB3"/>
    <w:rsid w:val="00A26E04"/>
    <w:rsid w:val="00A27BA6"/>
    <w:rsid w:val="00A3042D"/>
    <w:rsid w:val="00A30C76"/>
    <w:rsid w:val="00A32D04"/>
    <w:rsid w:val="00A32E87"/>
    <w:rsid w:val="00A36EFE"/>
    <w:rsid w:val="00A370DA"/>
    <w:rsid w:val="00A37BB8"/>
    <w:rsid w:val="00A4183D"/>
    <w:rsid w:val="00A4185F"/>
    <w:rsid w:val="00A421F0"/>
    <w:rsid w:val="00A42EFA"/>
    <w:rsid w:val="00A44894"/>
    <w:rsid w:val="00A44E13"/>
    <w:rsid w:val="00A460E2"/>
    <w:rsid w:val="00A50A6E"/>
    <w:rsid w:val="00A54538"/>
    <w:rsid w:val="00A55C81"/>
    <w:rsid w:val="00A5683C"/>
    <w:rsid w:val="00A57012"/>
    <w:rsid w:val="00A579FA"/>
    <w:rsid w:val="00A61AE0"/>
    <w:rsid w:val="00A63FE2"/>
    <w:rsid w:val="00A65742"/>
    <w:rsid w:val="00A66FF8"/>
    <w:rsid w:val="00A75D51"/>
    <w:rsid w:val="00A773B8"/>
    <w:rsid w:val="00A818DF"/>
    <w:rsid w:val="00A839F8"/>
    <w:rsid w:val="00A8561B"/>
    <w:rsid w:val="00A85E63"/>
    <w:rsid w:val="00A863FC"/>
    <w:rsid w:val="00A86E62"/>
    <w:rsid w:val="00A92DD7"/>
    <w:rsid w:val="00A95332"/>
    <w:rsid w:val="00A95485"/>
    <w:rsid w:val="00A96044"/>
    <w:rsid w:val="00A97860"/>
    <w:rsid w:val="00AA0608"/>
    <w:rsid w:val="00AA1651"/>
    <w:rsid w:val="00AA3AF9"/>
    <w:rsid w:val="00AA7511"/>
    <w:rsid w:val="00AB09B5"/>
    <w:rsid w:val="00AB417D"/>
    <w:rsid w:val="00AB44AC"/>
    <w:rsid w:val="00AB5A2A"/>
    <w:rsid w:val="00AB654E"/>
    <w:rsid w:val="00AC09F7"/>
    <w:rsid w:val="00AC2484"/>
    <w:rsid w:val="00AC3C15"/>
    <w:rsid w:val="00AC3C32"/>
    <w:rsid w:val="00AC47BB"/>
    <w:rsid w:val="00AC786A"/>
    <w:rsid w:val="00AC7B58"/>
    <w:rsid w:val="00AD0409"/>
    <w:rsid w:val="00AD097C"/>
    <w:rsid w:val="00AD0BA7"/>
    <w:rsid w:val="00AD5053"/>
    <w:rsid w:val="00AD58A1"/>
    <w:rsid w:val="00AD5F34"/>
    <w:rsid w:val="00AE211F"/>
    <w:rsid w:val="00AE31FB"/>
    <w:rsid w:val="00AE3C9B"/>
    <w:rsid w:val="00AE4F42"/>
    <w:rsid w:val="00AE54AA"/>
    <w:rsid w:val="00AE626E"/>
    <w:rsid w:val="00AE7253"/>
    <w:rsid w:val="00AE7799"/>
    <w:rsid w:val="00AF05C4"/>
    <w:rsid w:val="00AF4803"/>
    <w:rsid w:val="00AF5ED3"/>
    <w:rsid w:val="00B00475"/>
    <w:rsid w:val="00B01CF6"/>
    <w:rsid w:val="00B06EF7"/>
    <w:rsid w:val="00B104C5"/>
    <w:rsid w:val="00B1240C"/>
    <w:rsid w:val="00B14951"/>
    <w:rsid w:val="00B17343"/>
    <w:rsid w:val="00B17D66"/>
    <w:rsid w:val="00B17D9B"/>
    <w:rsid w:val="00B17DD2"/>
    <w:rsid w:val="00B2413D"/>
    <w:rsid w:val="00B24149"/>
    <w:rsid w:val="00B245ED"/>
    <w:rsid w:val="00B2552F"/>
    <w:rsid w:val="00B26F37"/>
    <w:rsid w:val="00B27010"/>
    <w:rsid w:val="00B3008F"/>
    <w:rsid w:val="00B30F48"/>
    <w:rsid w:val="00B32DFD"/>
    <w:rsid w:val="00B333AC"/>
    <w:rsid w:val="00B335F7"/>
    <w:rsid w:val="00B34EA2"/>
    <w:rsid w:val="00B352F1"/>
    <w:rsid w:val="00B36B57"/>
    <w:rsid w:val="00B40539"/>
    <w:rsid w:val="00B427BC"/>
    <w:rsid w:val="00B42DF3"/>
    <w:rsid w:val="00B43086"/>
    <w:rsid w:val="00B44D54"/>
    <w:rsid w:val="00B4574B"/>
    <w:rsid w:val="00B461CE"/>
    <w:rsid w:val="00B46A25"/>
    <w:rsid w:val="00B471EE"/>
    <w:rsid w:val="00B5142B"/>
    <w:rsid w:val="00B5257D"/>
    <w:rsid w:val="00B525FC"/>
    <w:rsid w:val="00B52C04"/>
    <w:rsid w:val="00B534D6"/>
    <w:rsid w:val="00B5630F"/>
    <w:rsid w:val="00B60259"/>
    <w:rsid w:val="00B629B7"/>
    <w:rsid w:val="00B634A8"/>
    <w:rsid w:val="00B646AC"/>
    <w:rsid w:val="00B64ECA"/>
    <w:rsid w:val="00B66DAC"/>
    <w:rsid w:val="00B672DF"/>
    <w:rsid w:val="00B67793"/>
    <w:rsid w:val="00B7631C"/>
    <w:rsid w:val="00B76AEB"/>
    <w:rsid w:val="00B76BB7"/>
    <w:rsid w:val="00B76C01"/>
    <w:rsid w:val="00B77A8A"/>
    <w:rsid w:val="00B80948"/>
    <w:rsid w:val="00B81E1C"/>
    <w:rsid w:val="00B83BD7"/>
    <w:rsid w:val="00B859C6"/>
    <w:rsid w:val="00B90506"/>
    <w:rsid w:val="00B91E6E"/>
    <w:rsid w:val="00B92753"/>
    <w:rsid w:val="00B946E4"/>
    <w:rsid w:val="00B949DF"/>
    <w:rsid w:val="00B94D48"/>
    <w:rsid w:val="00B94F3A"/>
    <w:rsid w:val="00B95A09"/>
    <w:rsid w:val="00BA123C"/>
    <w:rsid w:val="00BA20BB"/>
    <w:rsid w:val="00BA30F2"/>
    <w:rsid w:val="00BA5F37"/>
    <w:rsid w:val="00BB0C63"/>
    <w:rsid w:val="00BB1335"/>
    <w:rsid w:val="00BB1342"/>
    <w:rsid w:val="00BB219B"/>
    <w:rsid w:val="00BB2822"/>
    <w:rsid w:val="00BB49A1"/>
    <w:rsid w:val="00BB4E0B"/>
    <w:rsid w:val="00BB7B27"/>
    <w:rsid w:val="00BC09BA"/>
    <w:rsid w:val="00BC2DC1"/>
    <w:rsid w:val="00BC31A9"/>
    <w:rsid w:val="00BC4271"/>
    <w:rsid w:val="00BC4476"/>
    <w:rsid w:val="00BD052D"/>
    <w:rsid w:val="00BD3AE0"/>
    <w:rsid w:val="00BD4386"/>
    <w:rsid w:val="00BD4E41"/>
    <w:rsid w:val="00BD5383"/>
    <w:rsid w:val="00BD5E1D"/>
    <w:rsid w:val="00BD608C"/>
    <w:rsid w:val="00BD734E"/>
    <w:rsid w:val="00BD7667"/>
    <w:rsid w:val="00BE0036"/>
    <w:rsid w:val="00BE244E"/>
    <w:rsid w:val="00BE34FF"/>
    <w:rsid w:val="00BE368F"/>
    <w:rsid w:val="00BE4DCE"/>
    <w:rsid w:val="00BE602D"/>
    <w:rsid w:val="00BE7243"/>
    <w:rsid w:val="00BE7B3A"/>
    <w:rsid w:val="00BF291C"/>
    <w:rsid w:val="00BF67D4"/>
    <w:rsid w:val="00BF6E04"/>
    <w:rsid w:val="00BF7779"/>
    <w:rsid w:val="00C00FE6"/>
    <w:rsid w:val="00C0210C"/>
    <w:rsid w:val="00C0369F"/>
    <w:rsid w:val="00C043FC"/>
    <w:rsid w:val="00C05F7B"/>
    <w:rsid w:val="00C06426"/>
    <w:rsid w:val="00C06F6F"/>
    <w:rsid w:val="00C12485"/>
    <w:rsid w:val="00C13A0D"/>
    <w:rsid w:val="00C1454F"/>
    <w:rsid w:val="00C173B7"/>
    <w:rsid w:val="00C17FB8"/>
    <w:rsid w:val="00C22B6A"/>
    <w:rsid w:val="00C2302A"/>
    <w:rsid w:val="00C236EA"/>
    <w:rsid w:val="00C24976"/>
    <w:rsid w:val="00C26A5D"/>
    <w:rsid w:val="00C27D4F"/>
    <w:rsid w:val="00C302F2"/>
    <w:rsid w:val="00C30397"/>
    <w:rsid w:val="00C30FBC"/>
    <w:rsid w:val="00C31057"/>
    <w:rsid w:val="00C31094"/>
    <w:rsid w:val="00C317A9"/>
    <w:rsid w:val="00C31B8F"/>
    <w:rsid w:val="00C35B48"/>
    <w:rsid w:val="00C412A2"/>
    <w:rsid w:val="00C416CF"/>
    <w:rsid w:val="00C42127"/>
    <w:rsid w:val="00C47355"/>
    <w:rsid w:val="00C47796"/>
    <w:rsid w:val="00C4787F"/>
    <w:rsid w:val="00C506D9"/>
    <w:rsid w:val="00C51165"/>
    <w:rsid w:val="00C512AB"/>
    <w:rsid w:val="00C51BA0"/>
    <w:rsid w:val="00C531A5"/>
    <w:rsid w:val="00C5387C"/>
    <w:rsid w:val="00C53E9E"/>
    <w:rsid w:val="00C53EE9"/>
    <w:rsid w:val="00C566A9"/>
    <w:rsid w:val="00C6152C"/>
    <w:rsid w:val="00C63605"/>
    <w:rsid w:val="00C63C45"/>
    <w:rsid w:val="00C66BE9"/>
    <w:rsid w:val="00C7001F"/>
    <w:rsid w:val="00C7015F"/>
    <w:rsid w:val="00C706D9"/>
    <w:rsid w:val="00C70A37"/>
    <w:rsid w:val="00C7110D"/>
    <w:rsid w:val="00C724CB"/>
    <w:rsid w:val="00C73956"/>
    <w:rsid w:val="00C74717"/>
    <w:rsid w:val="00C747F6"/>
    <w:rsid w:val="00C7481D"/>
    <w:rsid w:val="00C75277"/>
    <w:rsid w:val="00C769D9"/>
    <w:rsid w:val="00C81F40"/>
    <w:rsid w:val="00C82A21"/>
    <w:rsid w:val="00C82AFB"/>
    <w:rsid w:val="00C85421"/>
    <w:rsid w:val="00C87B66"/>
    <w:rsid w:val="00C87F51"/>
    <w:rsid w:val="00C90670"/>
    <w:rsid w:val="00C90F64"/>
    <w:rsid w:val="00C91630"/>
    <w:rsid w:val="00C91AC1"/>
    <w:rsid w:val="00C91E33"/>
    <w:rsid w:val="00C91FEB"/>
    <w:rsid w:val="00C93803"/>
    <w:rsid w:val="00C94475"/>
    <w:rsid w:val="00C96F4A"/>
    <w:rsid w:val="00CA2753"/>
    <w:rsid w:val="00CB0005"/>
    <w:rsid w:val="00CB0FB8"/>
    <w:rsid w:val="00CB1320"/>
    <w:rsid w:val="00CB21BB"/>
    <w:rsid w:val="00CB22E7"/>
    <w:rsid w:val="00CB2724"/>
    <w:rsid w:val="00CB4148"/>
    <w:rsid w:val="00CB45A5"/>
    <w:rsid w:val="00CB4679"/>
    <w:rsid w:val="00CB5846"/>
    <w:rsid w:val="00CB5D03"/>
    <w:rsid w:val="00CB73EB"/>
    <w:rsid w:val="00CB7B28"/>
    <w:rsid w:val="00CC01D5"/>
    <w:rsid w:val="00CC58DA"/>
    <w:rsid w:val="00CC6B0C"/>
    <w:rsid w:val="00CC7079"/>
    <w:rsid w:val="00CC71FB"/>
    <w:rsid w:val="00CC7E93"/>
    <w:rsid w:val="00CD0C6C"/>
    <w:rsid w:val="00CD5188"/>
    <w:rsid w:val="00CD5247"/>
    <w:rsid w:val="00CD5D63"/>
    <w:rsid w:val="00CD7376"/>
    <w:rsid w:val="00CD774B"/>
    <w:rsid w:val="00CE03AD"/>
    <w:rsid w:val="00CE27E0"/>
    <w:rsid w:val="00CE6986"/>
    <w:rsid w:val="00CE6FD6"/>
    <w:rsid w:val="00CE7A1E"/>
    <w:rsid w:val="00CF0BE4"/>
    <w:rsid w:val="00CF10B0"/>
    <w:rsid w:val="00CF246E"/>
    <w:rsid w:val="00CF33C7"/>
    <w:rsid w:val="00CF3615"/>
    <w:rsid w:val="00CF4D86"/>
    <w:rsid w:val="00CF77FD"/>
    <w:rsid w:val="00D004BA"/>
    <w:rsid w:val="00D005AE"/>
    <w:rsid w:val="00D00EF1"/>
    <w:rsid w:val="00D01EDE"/>
    <w:rsid w:val="00D02FF7"/>
    <w:rsid w:val="00D03323"/>
    <w:rsid w:val="00D03E56"/>
    <w:rsid w:val="00D0485C"/>
    <w:rsid w:val="00D10408"/>
    <w:rsid w:val="00D136A3"/>
    <w:rsid w:val="00D1372A"/>
    <w:rsid w:val="00D14873"/>
    <w:rsid w:val="00D20AE1"/>
    <w:rsid w:val="00D21944"/>
    <w:rsid w:val="00D21F37"/>
    <w:rsid w:val="00D22054"/>
    <w:rsid w:val="00D2209F"/>
    <w:rsid w:val="00D22E19"/>
    <w:rsid w:val="00D24A9A"/>
    <w:rsid w:val="00D2577C"/>
    <w:rsid w:val="00D26EBE"/>
    <w:rsid w:val="00D310EE"/>
    <w:rsid w:val="00D31FCF"/>
    <w:rsid w:val="00D327C6"/>
    <w:rsid w:val="00D331A8"/>
    <w:rsid w:val="00D343D3"/>
    <w:rsid w:val="00D34895"/>
    <w:rsid w:val="00D34AC2"/>
    <w:rsid w:val="00D361DE"/>
    <w:rsid w:val="00D36DDB"/>
    <w:rsid w:val="00D409A4"/>
    <w:rsid w:val="00D43DE8"/>
    <w:rsid w:val="00D4617F"/>
    <w:rsid w:val="00D47405"/>
    <w:rsid w:val="00D47DD0"/>
    <w:rsid w:val="00D50A5A"/>
    <w:rsid w:val="00D541A0"/>
    <w:rsid w:val="00D611F7"/>
    <w:rsid w:val="00D61523"/>
    <w:rsid w:val="00D63585"/>
    <w:rsid w:val="00D65062"/>
    <w:rsid w:val="00D668FD"/>
    <w:rsid w:val="00D672BB"/>
    <w:rsid w:val="00D675FF"/>
    <w:rsid w:val="00D707BD"/>
    <w:rsid w:val="00D71510"/>
    <w:rsid w:val="00D719AB"/>
    <w:rsid w:val="00D75793"/>
    <w:rsid w:val="00D75EF5"/>
    <w:rsid w:val="00D7609D"/>
    <w:rsid w:val="00D77168"/>
    <w:rsid w:val="00D775F4"/>
    <w:rsid w:val="00D77CE8"/>
    <w:rsid w:val="00D82213"/>
    <w:rsid w:val="00D84D7E"/>
    <w:rsid w:val="00D851E9"/>
    <w:rsid w:val="00D8660D"/>
    <w:rsid w:val="00D86EF7"/>
    <w:rsid w:val="00D902E5"/>
    <w:rsid w:val="00D90A33"/>
    <w:rsid w:val="00D913A8"/>
    <w:rsid w:val="00D913EA"/>
    <w:rsid w:val="00D91AA5"/>
    <w:rsid w:val="00D93F94"/>
    <w:rsid w:val="00D943EB"/>
    <w:rsid w:val="00D961D8"/>
    <w:rsid w:val="00D971A0"/>
    <w:rsid w:val="00D974DA"/>
    <w:rsid w:val="00DA01D8"/>
    <w:rsid w:val="00DA0D9F"/>
    <w:rsid w:val="00DA0DDA"/>
    <w:rsid w:val="00DA0F09"/>
    <w:rsid w:val="00DA0F2C"/>
    <w:rsid w:val="00DA1275"/>
    <w:rsid w:val="00DA248E"/>
    <w:rsid w:val="00DA3BE3"/>
    <w:rsid w:val="00DA5380"/>
    <w:rsid w:val="00DA5BF5"/>
    <w:rsid w:val="00DA682D"/>
    <w:rsid w:val="00DB0083"/>
    <w:rsid w:val="00DB0D50"/>
    <w:rsid w:val="00DB3CAC"/>
    <w:rsid w:val="00DB4850"/>
    <w:rsid w:val="00DC061C"/>
    <w:rsid w:val="00DC1617"/>
    <w:rsid w:val="00DC2D27"/>
    <w:rsid w:val="00DC6D14"/>
    <w:rsid w:val="00DC7EAB"/>
    <w:rsid w:val="00DD07D3"/>
    <w:rsid w:val="00DD09A0"/>
    <w:rsid w:val="00DD2095"/>
    <w:rsid w:val="00DD3450"/>
    <w:rsid w:val="00DD3F51"/>
    <w:rsid w:val="00DD3F62"/>
    <w:rsid w:val="00DD4CE9"/>
    <w:rsid w:val="00DD50B1"/>
    <w:rsid w:val="00DD59A5"/>
    <w:rsid w:val="00DD5F92"/>
    <w:rsid w:val="00DD6879"/>
    <w:rsid w:val="00DE0216"/>
    <w:rsid w:val="00DE25CD"/>
    <w:rsid w:val="00DE38F6"/>
    <w:rsid w:val="00DE6B46"/>
    <w:rsid w:val="00DF136A"/>
    <w:rsid w:val="00DF3BCF"/>
    <w:rsid w:val="00DF3DC3"/>
    <w:rsid w:val="00DF7CA0"/>
    <w:rsid w:val="00E01784"/>
    <w:rsid w:val="00E02AC6"/>
    <w:rsid w:val="00E044B9"/>
    <w:rsid w:val="00E056F5"/>
    <w:rsid w:val="00E06123"/>
    <w:rsid w:val="00E06275"/>
    <w:rsid w:val="00E10F3A"/>
    <w:rsid w:val="00E12E88"/>
    <w:rsid w:val="00E13752"/>
    <w:rsid w:val="00E13A35"/>
    <w:rsid w:val="00E14456"/>
    <w:rsid w:val="00E15BCB"/>
    <w:rsid w:val="00E20465"/>
    <w:rsid w:val="00E216EC"/>
    <w:rsid w:val="00E21713"/>
    <w:rsid w:val="00E21A81"/>
    <w:rsid w:val="00E24183"/>
    <w:rsid w:val="00E257E2"/>
    <w:rsid w:val="00E26ACD"/>
    <w:rsid w:val="00E27404"/>
    <w:rsid w:val="00E2778D"/>
    <w:rsid w:val="00E30036"/>
    <w:rsid w:val="00E30B61"/>
    <w:rsid w:val="00E32D03"/>
    <w:rsid w:val="00E36D58"/>
    <w:rsid w:val="00E41256"/>
    <w:rsid w:val="00E413A9"/>
    <w:rsid w:val="00E43B62"/>
    <w:rsid w:val="00E4404E"/>
    <w:rsid w:val="00E461AC"/>
    <w:rsid w:val="00E4630C"/>
    <w:rsid w:val="00E46B25"/>
    <w:rsid w:val="00E502B9"/>
    <w:rsid w:val="00E503D8"/>
    <w:rsid w:val="00E5102D"/>
    <w:rsid w:val="00E51121"/>
    <w:rsid w:val="00E5270E"/>
    <w:rsid w:val="00E5273D"/>
    <w:rsid w:val="00E551BC"/>
    <w:rsid w:val="00E5531D"/>
    <w:rsid w:val="00E56716"/>
    <w:rsid w:val="00E569A6"/>
    <w:rsid w:val="00E60338"/>
    <w:rsid w:val="00E604D2"/>
    <w:rsid w:val="00E60F16"/>
    <w:rsid w:val="00E61590"/>
    <w:rsid w:val="00E63063"/>
    <w:rsid w:val="00E63C0D"/>
    <w:rsid w:val="00E643D3"/>
    <w:rsid w:val="00E65854"/>
    <w:rsid w:val="00E757AA"/>
    <w:rsid w:val="00E75BDF"/>
    <w:rsid w:val="00E76313"/>
    <w:rsid w:val="00E76DFA"/>
    <w:rsid w:val="00E77688"/>
    <w:rsid w:val="00E821A8"/>
    <w:rsid w:val="00E82B77"/>
    <w:rsid w:val="00E840F5"/>
    <w:rsid w:val="00E904C8"/>
    <w:rsid w:val="00E90B6D"/>
    <w:rsid w:val="00E910B6"/>
    <w:rsid w:val="00E9120B"/>
    <w:rsid w:val="00E9467D"/>
    <w:rsid w:val="00E94B8B"/>
    <w:rsid w:val="00E970FA"/>
    <w:rsid w:val="00EA081E"/>
    <w:rsid w:val="00EA0B59"/>
    <w:rsid w:val="00EA1200"/>
    <w:rsid w:val="00EA23CA"/>
    <w:rsid w:val="00EA2E75"/>
    <w:rsid w:val="00EA32DD"/>
    <w:rsid w:val="00EA37AA"/>
    <w:rsid w:val="00EA3E4B"/>
    <w:rsid w:val="00EA5EF0"/>
    <w:rsid w:val="00EA70EF"/>
    <w:rsid w:val="00EB161D"/>
    <w:rsid w:val="00EB2AE3"/>
    <w:rsid w:val="00EB587F"/>
    <w:rsid w:val="00EB6D9E"/>
    <w:rsid w:val="00EB7334"/>
    <w:rsid w:val="00EB7A87"/>
    <w:rsid w:val="00EC28B1"/>
    <w:rsid w:val="00EC33A4"/>
    <w:rsid w:val="00EC3802"/>
    <w:rsid w:val="00EC5D49"/>
    <w:rsid w:val="00ED112C"/>
    <w:rsid w:val="00ED1239"/>
    <w:rsid w:val="00ED22CD"/>
    <w:rsid w:val="00ED376E"/>
    <w:rsid w:val="00ED3F64"/>
    <w:rsid w:val="00ED48CE"/>
    <w:rsid w:val="00ED666A"/>
    <w:rsid w:val="00ED6ECE"/>
    <w:rsid w:val="00ED735C"/>
    <w:rsid w:val="00EE05FD"/>
    <w:rsid w:val="00EE12AB"/>
    <w:rsid w:val="00EE4DE4"/>
    <w:rsid w:val="00EE5D0B"/>
    <w:rsid w:val="00EE5D1E"/>
    <w:rsid w:val="00EE6895"/>
    <w:rsid w:val="00EE7462"/>
    <w:rsid w:val="00EF174B"/>
    <w:rsid w:val="00EF3E38"/>
    <w:rsid w:val="00EF6296"/>
    <w:rsid w:val="00EF6B40"/>
    <w:rsid w:val="00EF74A5"/>
    <w:rsid w:val="00F02190"/>
    <w:rsid w:val="00F02913"/>
    <w:rsid w:val="00F0478D"/>
    <w:rsid w:val="00F055ED"/>
    <w:rsid w:val="00F065E3"/>
    <w:rsid w:val="00F0687B"/>
    <w:rsid w:val="00F074DA"/>
    <w:rsid w:val="00F10C88"/>
    <w:rsid w:val="00F11A9D"/>
    <w:rsid w:val="00F16F30"/>
    <w:rsid w:val="00F17908"/>
    <w:rsid w:val="00F179E1"/>
    <w:rsid w:val="00F21753"/>
    <w:rsid w:val="00F23497"/>
    <w:rsid w:val="00F23649"/>
    <w:rsid w:val="00F23AA3"/>
    <w:rsid w:val="00F2693A"/>
    <w:rsid w:val="00F27064"/>
    <w:rsid w:val="00F2788A"/>
    <w:rsid w:val="00F358BB"/>
    <w:rsid w:val="00F36AE1"/>
    <w:rsid w:val="00F4324A"/>
    <w:rsid w:val="00F4483C"/>
    <w:rsid w:val="00F44D87"/>
    <w:rsid w:val="00F460AB"/>
    <w:rsid w:val="00F461DC"/>
    <w:rsid w:val="00F46713"/>
    <w:rsid w:val="00F4776B"/>
    <w:rsid w:val="00F51B18"/>
    <w:rsid w:val="00F528C0"/>
    <w:rsid w:val="00F5358D"/>
    <w:rsid w:val="00F55273"/>
    <w:rsid w:val="00F57A32"/>
    <w:rsid w:val="00F65EBC"/>
    <w:rsid w:val="00F66627"/>
    <w:rsid w:val="00F667F5"/>
    <w:rsid w:val="00F70F9D"/>
    <w:rsid w:val="00F75A48"/>
    <w:rsid w:val="00F77437"/>
    <w:rsid w:val="00F80EBC"/>
    <w:rsid w:val="00F8125E"/>
    <w:rsid w:val="00F8343F"/>
    <w:rsid w:val="00F84C11"/>
    <w:rsid w:val="00F86C76"/>
    <w:rsid w:val="00F905F9"/>
    <w:rsid w:val="00F93051"/>
    <w:rsid w:val="00F9307C"/>
    <w:rsid w:val="00F93855"/>
    <w:rsid w:val="00F93DCC"/>
    <w:rsid w:val="00F93E2B"/>
    <w:rsid w:val="00F9509B"/>
    <w:rsid w:val="00F95310"/>
    <w:rsid w:val="00F96719"/>
    <w:rsid w:val="00F97F19"/>
    <w:rsid w:val="00FA0019"/>
    <w:rsid w:val="00FA27F2"/>
    <w:rsid w:val="00FA2FBE"/>
    <w:rsid w:val="00FA3624"/>
    <w:rsid w:val="00FA3F05"/>
    <w:rsid w:val="00FA41E0"/>
    <w:rsid w:val="00FA4E3B"/>
    <w:rsid w:val="00FA54F1"/>
    <w:rsid w:val="00FB138C"/>
    <w:rsid w:val="00FB2214"/>
    <w:rsid w:val="00FB30CC"/>
    <w:rsid w:val="00FB4820"/>
    <w:rsid w:val="00FB4DA2"/>
    <w:rsid w:val="00FB667E"/>
    <w:rsid w:val="00FB6E68"/>
    <w:rsid w:val="00FC0CEA"/>
    <w:rsid w:val="00FD14E5"/>
    <w:rsid w:val="00FD1C79"/>
    <w:rsid w:val="00FD1E82"/>
    <w:rsid w:val="00FD2D86"/>
    <w:rsid w:val="00FD521A"/>
    <w:rsid w:val="00FD5B01"/>
    <w:rsid w:val="00FD7B05"/>
    <w:rsid w:val="00FE0353"/>
    <w:rsid w:val="00FE0593"/>
    <w:rsid w:val="00FE0724"/>
    <w:rsid w:val="00FE1BE2"/>
    <w:rsid w:val="00FE3A65"/>
    <w:rsid w:val="00FE5E61"/>
    <w:rsid w:val="00FE7116"/>
    <w:rsid w:val="00FF07FD"/>
    <w:rsid w:val="00FF08FE"/>
    <w:rsid w:val="00FF10DF"/>
    <w:rsid w:val="00FF1826"/>
    <w:rsid w:val="00FF4319"/>
    <w:rsid w:val="00FF5297"/>
    <w:rsid w:val="00FF6B32"/>
    <w:rsid w:val="00FF7393"/>
    <w:rsid w:val="03B08B19"/>
    <w:rsid w:val="049ADFE6"/>
    <w:rsid w:val="05463AF6"/>
    <w:rsid w:val="0A435952"/>
    <w:rsid w:val="14F1FD49"/>
    <w:rsid w:val="1625589F"/>
    <w:rsid w:val="1C55C4AC"/>
    <w:rsid w:val="1DA08E6D"/>
    <w:rsid w:val="1E2036AF"/>
    <w:rsid w:val="1F21E44E"/>
    <w:rsid w:val="22D2A8BE"/>
    <w:rsid w:val="23AAE9C9"/>
    <w:rsid w:val="24690057"/>
    <w:rsid w:val="24CF5F00"/>
    <w:rsid w:val="256FF431"/>
    <w:rsid w:val="2A331FEC"/>
    <w:rsid w:val="2A45E130"/>
    <w:rsid w:val="2CAA23A0"/>
    <w:rsid w:val="2F5627D7"/>
    <w:rsid w:val="303BEA21"/>
    <w:rsid w:val="31C75722"/>
    <w:rsid w:val="38113E71"/>
    <w:rsid w:val="3EFBFBAF"/>
    <w:rsid w:val="3FC4460E"/>
    <w:rsid w:val="40B31F9B"/>
    <w:rsid w:val="4384E6BF"/>
    <w:rsid w:val="438A7164"/>
    <w:rsid w:val="4672B73C"/>
    <w:rsid w:val="47B872C7"/>
    <w:rsid w:val="4F0924A0"/>
    <w:rsid w:val="516FD4E9"/>
    <w:rsid w:val="54610481"/>
    <w:rsid w:val="55EAE32C"/>
    <w:rsid w:val="595BA7FD"/>
    <w:rsid w:val="5AAA9022"/>
    <w:rsid w:val="5B52678C"/>
    <w:rsid w:val="5D1D3B8A"/>
    <w:rsid w:val="612BFAED"/>
    <w:rsid w:val="63F38C94"/>
    <w:rsid w:val="6814108C"/>
    <w:rsid w:val="6880AEFB"/>
    <w:rsid w:val="6909198D"/>
    <w:rsid w:val="6B1AD127"/>
    <w:rsid w:val="7009AF8D"/>
    <w:rsid w:val="709D394E"/>
    <w:rsid w:val="768D71A3"/>
    <w:rsid w:val="77D8B17E"/>
    <w:rsid w:val="78EF2AFC"/>
    <w:rsid w:val="7A7D8777"/>
    <w:rsid w:val="7B384A7E"/>
    <w:rsid w:val="7D46EB66"/>
    <w:rsid w:val="7DFE5729"/>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DA41D5"/>
  <w15:chartTrackingRefBased/>
  <w15:docId w15:val="{5436443A-04B3-46C2-9959-AD38ADCB8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Fließtext"/>
    <w:qFormat/>
    <w:rsid w:val="00AD0BA7"/>
    <w:pPr>
      <w:spacing w:after="190" w:line="260" w:lineRule="exact"/>
      <w:jc w:val="both"/>
    </w:pPr>
    <w:rPr>
      <w:spacing w:val="4"/>
      <w:sz w:val="19"/>
    </w:rPr>
  </w:style>
  <w:style w:type="paragraph" w:styleId="berschrift1">
    <w:name w:val="heading 1"/>
    <w:basedOn w:val="Standard"/>
    <w:next w:val="Standard"/>
    <w:link w:val="berschrift1Zchn"/>
    <w:uiPriority w:val="9"/>
    <w:qFormat/>
    <w:rsid w:val="00AD0BA7"/>
    <w:pPr>
      <w:keepNext/>
      <w:keepLines/>
      <w:spacing w:before="640" w:line="370" w:lineRule="exact"/>
      <w:outlineLvl w:val="0"/>
    </w:pPr>
    <w:rPr>
      <w:rFonts w:ascii="Arial Narrow" w:eastAsiaTheme="majorEastAsia" w:hAnsi="Arial Narrow" w:cstheme="majorBidi"/>
      <w:b/>
      <w:caps/>
      <w:spacing w:val="-4"/>
      <w:sz w:val="28"/>
      <w:szCs w:val="32"/>
    </w:rPr>
  </w:style>
  <w:style w:type="paragraph" w:styleId="berschrift2">
    <w:name w:val="heading 2"/>
    <w:basedOn w:val="Standard"/>
    <w:next w:val="Standard"/>
    <w:link w:val="berschrift2Zchn"/>
    <w:uiPriority w:val="9"/>
    <w:semiHidden/>
    <w:unhideWhenUsed/>
    <w:rsid w:val="00BD438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50781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wischenberschrift">
    <w:name w:val="Zwischenüberschrift"/>
    <w:next w:val="Standard"/>
    <w:link w:val="ZwischenberschriftZchn"/>
    <w:rsid w:val="006C332C"/>
    <w:pPr>
      <w:spacing w:before="640" w:line="370" w:lineRule="exact"/>
    </w:pPr>
    <w:rPr>
      <w:rFonts w:ascii="Arial Narrow" w:hAnsi="Arial Narrow" w:cs="ArialMT"/>
      <w:b/>
      <w:spacing w:val="-4"/>
      <w:sz w:val="32"/>
      <w:szCs w:val="19"/>
    </w:rPr>
  </w:style>
  <w:style w:type="character" w:customStyle="1" w:styleId="ZwischenberschriftZchn">
    <w:name w:val="Zwischenüberschrift Zchn"/>
    <w:basedOn w:val="Absatz-Standardschriftart"/>
    <w:link w:val="Zwischenberschrift"/>
    <w:rsid w:val="006C332C"/>
    <w:rPr>
      <w:rFonts w:ascii="Arial Narrow" w:hAnsi="Arial Narrow" w:cs="ArialMT"/>
      <w:b/>
      <w:spacing w:val="-4"/>
      <w:sz w:val="32"/>
      <w:szCs w:val="19"/>
    </w:rPr>
  </w:style>
  <w:style w:type="character" w:customStyle="1" w:styleId="berschrift3Zchn">
    <w:name w:val="Überschrift 3 Zchn"/>
    <w:basedOn w:val="Absatz-Standardschriftart"/>
    <w:link w:val="berschrift3"/>
    <w:uiPriority w:val="9"/>
    <w:semiHidden/>
    <w:rsid w:val="00507815"/>
    <w:rPr>
      <w:rFonts w:asciiTheme="majorHAnsi" w:eastAsiaTheme="majorEastAsia" w:hAnsiTheme="majorHAnsi" w:cstheme="majorBidi"/>
      <w:color w:val="1F4D78" w:themeColor="accent1" w:themeShade="7F"/>
      <w:sz w:val="24"/>
      <w:szCs w:val="24"/>
    </w:rPr>
  </w:style>
  <w:style w:type="paragraph" w:styleId="Kopfzeile">
    <w:name w:val="header"/>
    <w:basedOn w:val="Standard"/>
    <w:link w:val="KopfzeileZchn"/>
    <w:uiPriority w:val="99"/>
    <w:unhideWhenUsed/>
    <w:rsid w:val="006C332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C332C"/>
    <w:rPr>
      <w:spacing w:val="4"/>
      <w:sz w:val="19"/>
    </w:rPr>
  </w:style>
  <w:style w:type="paragraph" w:styleId="Fuzeile">
    <w:name w:val="footer"/>
    <w:basedOn w:val="Standard"/>
    <w:link w:val="FuzeileZchn"/>
    <w:uiPriority w:val="99"/>
    <w:unhideWhenUsed/>
    <w:rsid w:val="006C332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C332C"/>
    <w:rPr>
      <w:spacing w:val="4"/>
      <w:sz w:val="19"/>
    </w:rPr>
  </w:style>
  <w:style w:type="table" w:styleId="Tabellenraster">
    <w:name w:val="Table Grid"/>
    <w:basedOn w:val="NormaleTabelle"/>
    <w:uiPriority w:val="39"/>
    <w:rsid w:val="006C33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6C332C"/>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6C332C"/>
    <w:rPr>
      <w:rFonts w:ascii="Segoe UI" w:hAnsi="Segoe UI" w:cs="Segoe UI"/>
      <w:spacing w:val="4"/>
      <w:sz w:val="18"/>
      <w:szCs w:val="18"/>
    </w:rPr>
  </w:style>
  <w:style w:type="paragraph" w:styleId="Titel">
    <w:name w:val="Title"/>
    <w:next w:val="Standard"/>
    <w:link w:val="TitelZchn"/>
    <w:uiPriority w:val="10"/>
    <w:qFormat/>
    <w:rsid w:val="00AD0BA7"/>
    <w:pPr>
      <w:spacing w:after="190" w:line="691" w:lineRule="exact"/>
      <w:contextualSpacing/>
    </w:pPr>
    <w:rPr>
      <w:rFonts w:ascii="Arial Narrow" w:eastAsiaTheme="majorEastAsia" w:hAnsi="Arial Narrow" w:cstheme="majorBidi"/>
      <w:b/>
      <w:caps/>
      <w:spacing w:val="-4"/>
      <w:kern w:val="28"/>
      <w:sz w:val="64"/>
      <w:szCs w:val="56"/>
    </w:rPr>
  </w:style>
  <w:style w:type="character" w:customStyle="1" w:styleId="TitelZchn">
    <w:name w:val="Titel Zchn"/>
    <w:basedOn w:val="Absatz-Standardschriftart"/>
    <w:link w:val="Titel"/>
    <w:uiPriority w:val="10"/>
    <w:rsid w:val="00AD0BA7"/>
    <w:rPr>
      <w:rFonts w:ascii="Arial Narrow" w:eastAsiaTheme="majorEastAsia" w:hAnsi="Arial Narrow" w:cstheme="majorBidi"/>
      <w:b/>
      <w:caps/>
      <w:spacing w:val="-4"/>
      <w:kern w:val="28"/>
      <w:sz w:val="64"/>
      <w:szCs w:val="56"/>
    </w:rPr>
  </w:style>
  <w:style w:type="character" w:customStyle="1" w:styleId="berschrift1Zchn">
    <w:name w:val="Überschrift 1 Zchn"/>
    <w:basedOn w:val="Absatz-Standardschriftart"/>
    <w:link w:val="berschrift1"/>
    <w:uiPriority w:val="9"/>
    <w:rsid w:val="00AD0BA7"/>
    <w:rPr>
      <w:rFonts w:ascii="Arial Narrow" w:eastAsiaTheme="majorEastAsia" w:hAnsi="Arial Narrow" w:cstheme="majorBidi"/>
      <w:b/>
      <w:caps/>
      <w:spacing w:val="-4"/>
      <w:sz w:val="28"/>
      <w:szCs w:val="32"/>
    </w:rPr>
  </w:style>
  <w:style w:type="paragraph" w:styleId="Listenabsatz">
    <w:name w:val="List Paragraph"/>
    <w:basedOn w:val="Standard"/>
    <w:link w:val="ListenabsatzZchn"/>
    <w:uiPriority w:val="34"/>
    <w:qFormat/>
    <w:rsid w:val="00111C32"/>
    <w:pPr>
      <w:ind w:left="720"/>
      <w:contextualSpacing/>
    </w:pPr>
  </w:style>
  <w:style w:type="character" w:styleId="Hyperlink">
    <w:name w:val="Hyperlink"/>
    <w:basedOn w:val="Absatz-Standardschriftart"/>
    <w:uiPriority w:val="99"/>
    <w:unhideWhenUsed/>
    <w:rsid w:val="006B5D2D"/>
    <w:rPr>
      <w:color w:val="0563C1" w:themeColor="hyperlink"/>
      <w:u w:val="single"/>
    </w:rPr>
  </w:style>
  <w:style w:type="paragraph" w:styleId="Textkrper-Zeileneinzug">
    <w:name w:val="Body Text Indent"/>
    <w:basedOn w:val="Standard"/>
    <w:link w:val="Textkrper-ZeileneinzugZchn"/>
    <w:rsid w:val="006B5D2D"/>
    <w:pPr>
      <w:spacing w:after="120"/>
      <w:ind w:left="283"/>
      <w:jc w:val="left"/>
    </w:pPr>
    <w:rPr>
      <w:rFonts w:ascii="Times New Roman" w:eastAsia="Times New Roman" w:hAnsi="Times New Roman" w:cs="Times New Roman"/>
      <w:sz w:val="24"/>
      <w:szCs w:val="24"/>
      <w:lang w:eastAsia="de-DE"/>
    </w:rPr>
  </w:style>
  <w:style w:type="character" w:customStyle="1" w:styleId="Textkrper-ZeileneinzugZchn">
    <w:name w:val="Textkörper-Zeileneinzug Zchn"/>
    <w:basedOn w:val="Absatz-Standardschriftart"/>
    <w:link w:val="Textkrper-Zeileneinzug"/>
    <w:rsid w:val="006B5D2D"/>
    <w:rPr>
      <w:rFonts w:ascii="Times New Roman" w:eastAsia="Times New Roman" w:hAnsi="Times New Roman" w:cs="Times New Roman"/>
      <w:spacing w:val="4"/>
      <w:sz w:val="24"/>
      <w:szCs w:val="24"/>
      <w:lang w:eastAsia="de-DE"/>
    </w:rPr>
  </w:style>
  <w:style w:type="paragraph" w:styleId="Textkrper">
    <w:name w:val="Body Text"/>
    <w:basedOn w:val="Standard"/>
    <w:link w:val="TextkrperZchn"/>
    <w:uiPriority w:val="99"/>
    <w:semiHidden/>
    <w:unhideWhenUsed/>
    <w:rsid w:val="007740BE"/>
    <w:pPr>
      <w:spacing w:after="120"/>
    </w:pPr>
  </w:style>
  <w:style w:type="character" w:customStyle="1" w:styleId="TextkrperZchn">
    <w:name w:val="Textkörper Zchn"/>
    <w:basedOn w:val="Absatz-Standardschriftart"/>
    <w:link w:val="Textkrper"/>
    <w:uiPriority w:val="99"/>
    <w:semiHidden/>
    <w:rsid w:val="007740BE"/>
    <w:rPr>
      <w:spacing w:val="4"/>
      <w:sz w:val="19"/>
    </w:rPr>
  </w:style>
  <w:style w:type="character" w:styleId="Kommentarzeichen">
    <w:name w:val="annotation reference"/>
    <w:basedOn w:val="Absatz-Standardschriftart"/>
    <w:uiPriority w:val="99"/>
    <w:unhideWhenUsed/>
    <w:rsid w:val="00C27D4F"/>
    <w:rPr>
      <w:sz w:val="16"/>
      <w:szCs w:val="16"/>
    </w:rPr>
  </w:style>
  <w:style w:type="paragraph" w:styleId="Kommentartext">
    <w:name w:val="annotation text"/>
    <w:basedOn w:val="Standard"/>
    <w:link w:val="KommentartextZchn"/>
    <w:unhideWhenUsed/>
    <w:rsid w:val="00C27D4F"/>
    <w:pPr>
      <w:spacing w:line="240" w:lineRule="auto"/>
    </w:pPr>
    <w:rPr>
      <w:sz w:val="20"/>
      <w:szCs w:val="20"/>
    </w:rPr>
  </w:style>
  <w:style w:type="character" w:customStyle="1" w:styleId="KommentartextZchn">
    <w:name w:val="Kommentartext Zchn"/>
    <w:basedOn w:val="Absatz-Standardschriftart"/>
    <w:link w:val="Kommentartext"/>
    <w:rsid w:val="00C27D4F"/>
    <w:rPr>
      <w:spacing w:val="4"/>
      <w:sz w:val="20"/>
      <w:szCs w:val="20"/>
    </w:rPr>
  </w:style>
  <w:style w:type="paragraph" w:styleId="Kommentarthema">
    <w:name w:val="annotation subject"/>
    <w:basedOn w:val="Kommentartext"/>
    <w:next w:val="Kommentartext"/>
    <w:link w:val="KommentarthemaZchn"/>
    <w:uiPriority w:val="99"/>
    <w:semiHidden/>
    <w:unhideWhenUsed/>
    <w:rsid w:val="00C27D4F"/>
    <w:rPr>
      <w:b/>
      <w:bCs/>
    </w:rPr>
  </w:style>
  <w:style w:type="character" w:customStyle="1" w:styleId="KommentarthemaZchn">
    <w:name w:val="Kommentarthema Zchn"/>
    <w:basedOn w:val="KommentartextZchn"/>
    <w:link w:val="Kommentarthema"/>
    <w:uiPriority w:val="99"/>
    <w:semiHidden/>
    <w:rsid w:val="00C27D4F"/>
    <w:rPr>
      <w:b/>
      <w:bCs/>
      <w:spacing w:val="4"/>
      <w:sz w:val="20"/>
      <w:szCs w:val="20"/>
    </w:rPr>
  </w:style>
  <w:style w:type="character" w:customStyle="1" w:styleId="berschrift2Zchn">
    <w:name w:val="Überschrift 2 Zchn"/>
    <w:basedOn w:val="Absatz-Standardschriftart"/>
    <w:link w:val="berschrift2"/>
    <w:uiPriority w:val="9"/>
    <w:rsid w:val="00BD4386"/>
    <w:rPr>
      <w:rFonts w:asciiTheme="majorHAnsi" w:eastAsiaTheme="majorEastAsia" w:hAnsiTheme="majorHAnsi" w:cstheme="majorBidi"/>
      <w:color w:val="2E74B5" w:themeColor="accent1" w:themeShade="BF"/>
      <w:spacing w:val="4"/>
      <w:sz w:val="26"/>
      <w:szCs w:val="26"/>
    </w:rPr>
  </w:style>
  <w:style w:type="paragraph" w:customStyle="1" w:styleId="AbsenderAdressfelder">
    <w:name w:val="Absender Adressfelder"/>
    <w:link w:val="AbsenderAdressfelderZchn"/>
    <w:autoRedefine/>
    <w:qFormat/>
    <w:rsid w:val="001C52D0"/>
    <w:pPr>
      <w:spacing w:after="140" w:line="240" w:lineRule="auto"/>
    </w:pPr>
    <w:rPr>
      <w:b/>
      <w:sz w:val="14"/>
    </w:rPr>
  </w:style>
  <w:style w:type="character" w:customStyle="1" w:styleId="AbsenderAdressfelderZchn">
    <w:name w:val="Absender Adressfelder Zchn"/>
    <w:basedOn w:val="Absatz-Standardschriftart"/>
    <w:link w:val="AbsenderAdressfelder"/>
    <w:rsid w:val="001C52D0"/>
    <w:rPr>
      <w:b/>
      <w:sz w:val="14"/>
    </w:rPr>
  </w:style>
  <w:style w:type="character" w:styleId="Platzhaltertext">
    <w:name w:val="Placeholder Text"/>
    <w:basedOn w:val="Absatz-Standardschriftart"/>
    <w:uiPriority w:val="99"/>
    <w:semiHidden/>
    <w:rsid w:val="00FA54F1"/>
    <w:rPr>
      <w:color w:val="808080"/>
    </w:rPr>
  </w:style>
  <w:style w:type="table" w:customStyle="1" w:styleId="Tabellenraster1">
    <w:name w:val="Tabellenraster1"/>
    <w:basedOn w:val="NormaleTabelle"/>
    <w:uiPriority w:val="39"/>
    <w:rsid w:val="00FA54F1"/>
    <w:pPr>
      <w:spacing w:after="0" w:line="240" w:lineRule="auto"/>
    </w:pPr>
    <w:rPr>
      <w:rFonts w:asciiTheme="minorHAnsi" w:hAnsiTheme="minorHAnsi" w:cstheme="minorBid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2F1EA3"/>
    <w:pPr>
      <w:spacing w:after="0" w:line="240" w:lineRule="auto"/>
    </w:pPr>
    <w:rPr>
      <w:spacing w:val="4"/>
      <w:sz w:val="19"/>
    </w:rPr>
  </w:style>
  <w:style w:type="paragraph" w:customStyle="1" w:styleId="Unterabsatz">
    <w:name w:val="Unterabsatz"/>
    <w:basedOn w:val="Standard"/>
    <w:link w:val="UnterabsatzZchn"/>
    <w:qFormat/>
    <w:rsid w:val="00025F52"/>
    <w:pPr>
      <w:numPr>
        <w:numId w:val="57"/>
      </w:numPr>
      <w:jc w:val="left"/>
    </w:pPr>
    <w:rPr>
      <w:spacing w:val="8"/>
      <w:lang w:val="en-US"/>
    </w:rPr>
  </w:style>
  <w:style w:type="character" w:customStyle="1" w:styleId="UnterabsatzZchn">
    <w:name w:val="Unterabsatz Zchn"/>
    <w:basedOn w:val="Absatz-Standardschriftart"/>
    <w:link w:val="Unterabsatz"/>
    <w:rsid w:val="00025F52"/>
    <w:rPr>
      <w:spacing w:val="8"/>
      <w:sz w:val="19"/>
      <w:lang w:val="en-US"/>
    </w:rPr>
  </w:style>
  <w:style w:type="character" w:customStyle="1" w:styleId="ListenabsatzZchn">
    <w:name w:val="Listenabsatz Zchn"/>
    <w:basedOn w:val="Absatz-Standardschriftart"/>
    <w:link w:val="Listenabsatz"/>
    <w:uiPriority w:val="34"/>
    <w:rsid w:val="00025F52"/>
    <w:rPr>
      <w:spacing w:val="4"/>
      <w:sz w:val="19"/>
    </w:rPr>
  </w:style>
  <w:style w:type="character" w:styleId="Erwhnung">
    <w:name w:val="Mention"/>
    <w:basedOn w:val="Absatz-Standardschriftart"/>
    <w:uiPriority w:val="99"/>
    <w:unhideWhenUsed/>
    <w:rsid w:val="00025F52"/>
    <w:rPr>
      <w:color w:val="2B579A"/>
      <w:shd w:val="clear" w:color="auto" w:fill="E1DFDD"/>
    </w:rPr>
  </w:style>
  <w:style w:type="paragraph" w:customStyle="1" w:styleId="berschrift111">
    <w:name w:val="Überschrift 1.1.1"/>
    <w:basedOn w:val="Listenabsatz"/>
    <w:autoRedefine/>
    <w:qFormat/>
    <w:rsid w:val="00D00EF1"/>
    <w:pPr>
      <w:numPr>
        <w:ilvl w:val="2"/>
        <w:numId w:val="55"/>
      </w:numPr>
      <w:tabs>
        <w:tab w:val="num" w:pos="360"/>
      </w:tabs>
      <w:spacing w:line="240" w:lineRule="auto"/>
      <w:jc w:val="left"/>
    </w:pPr>
    <w:rPr>
      <w:rFonts w:ascii="Arial Narrow" w:hAnsi="Arial Narrow"/>
      <w:b/>
      <w:caps/>
      <w:noProof/>
      <w:spacing w:val="-4"/>
      <w:sz w:val="24"/>
      <w:lang w:val="en-US"/>
    </w:rPr>
  </w:style>
  <w:style w:type="paragraph" w:styleId="Funotentext">
    <w:name w:val="footnote text"/>
    <w:basedOn w:val="Standard"/>
    <w:link w:val="FunotentextZchn"/>
    <w:uiPriority w:val="99"/>
    <w:semiHidden/>
    <w:unhideWhenUsed/>
    <w:rsid w:val="0032214C"/>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32214C"/>
    <w:rPr>
      <w:spacing w:val="4"/>
      <w:sz w:val="20"/>
      <w:szCs w:val="20"/>
    </w:rPr>
  </w:style>
  <w:style w:type="character" w:styleId="Funotenzeichen">
    <w:name w:val="footnote reference"/>
    <w:basedOn w:val="Absatz-Standardschriftart"/>
    <w:uiPriority w:val="99"/>
    <w:semiHidden/>
    <w:unhideWhenUsed/>
    <w:rsid w:val="0032214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793579">
      <w:bodyDiv w:val="1"/>
      <w:marLeft w:val="0"/>
      <w:marRight w:val="0"/>
      <w:marTop w:val="0"/>
      <w:marBottom w:val="0"/>
      <w:divBdr>
        <w:top w:val="none" w:sz="0" w:space="0" w:color="auto"/>
        <w:left w:val="none" w:sz="0" w:space="0" w:color="auto"/>
        <w:bottom w:val="none" w:sz="0" w:space="0" w:color="auto"/>
        <w:right w:val="none" w:sz="0" w:space="0" w:color="auto"/>
      </w:divBdr>
    </w:div>
    <w:div w:id="844056301">
      <w:bodyDiv w:val="1"/>
      <w:marLeft w:val="0"/>
      <w:marRight w:val="0"/>
      <w:marTop w:val="0"/>
      <w:marBottom w:val="0"/>
      <w:divBdr>
        <w:top w:val="none" w:sz="0" w:space="0" w:color="auto"/>
        <w:left w:val="none" w:sz="0" w:space="0" w:color="auto"/>
        <w:bottom w:val="none" w:sz="0" w:space="0" w:color="auto"/>
        <w:right w:val="none" w:sz="0" w:space="0" w:color="auto"/>
      </w:divBdr>
    </w:div>
    <w:div w:id="894585904">
      <w:bodyDiv w:val="1"/>
      <w:marLeft w:val="0"/>
      <w:marRight w:val="0"/>
      <w:marTop w:val="0"/>
      <w:marBottom w:val="0"/>
      <w:divBdr>
        <w:top w:val="none" w:sz="0" w:space="0" w:color="auto"/>
        <w:left w:val="none" w:sz="0" w:space="0" w:color="auto"/>
        <w:bottom w:val="none" w:sz="0" w:space="0" w:color="auto"/>
        <w:right w:val="none" w:sz="0" w:space="0" w:color="auto"/>
      </w:divBdr>
    </w:div>
    <w:div w:id="928781858">
      <w:bodyDiv w:val="1"/>
      <w:marLeft w:val="0"/>
      <w:marRight w:val="0"/>
      <w:marTop w:val="0"/>
      <w:marBottom w:val="0"/>
      <w:divBdr>
        <w:top w:val="none" w:sz="0" w:space="0" w:color="auto"/>
        <w:left w:val="none" w:sz="0" w:space="0" w:color="auto"/>
        <w:bottom w:val="none" w:sz="0" w:space="0" w:color="auto"/>
        <w:right w:val="none" w:sz="0" w:space="0" w:color="auto"/>
      </w:divBdr>
    </w:div>
    <w:div w:id="1830827431">
      <w:bodyDiv w:val="1"/>
      <w:marLeft w:val="0"/>
      <w:marRight w:val="0"/>
      <w:marTop w:val="0"/>
      <w:marBottom w:val="0"/>
      <w:divBdr>
        <w:top w:val="none" w:sz="0" w:space="0" w:color="auto"/>
        <w:left w:val="none" w:sz="0" w:space="0" w:color="auto"/>
        <w:bottom w:val="none" w:sz="0" w:space="0" w:color="auto"/>
        <w:right w:val="none" w:sz="0" w:space="0" w:color="auto"/>
      </w:divBdr>
    </w:div>
    <w:div w:id="2133018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hyperlink" Target="mailto:info@medienanstalt-nrw.de"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1A9F945C12D4D7EAB55E228E4BF1215"/>
        <w:category>
          <w:name w:val="Allgemein"/>
          <w:gallery w:val="placeholder"/>
        </w:category>
        <w:types>
          <w:type w:val="bbPlcHdr"/>
        </w:types>
        <w:behaviors>
          <w:behavior w:val="content"/>
        </w:behaviors>
        <w:guid w:val="{8FA32541-0E36-4E66-8FEE-CB90536D3CB9}"/>
      </w:docPartPr>
      <w:docPartBody>
        <w:p w:rsidR="0008214A" w:rsidRDefault="00B34EA2" w:rsidP="00B34EA2">
          <w:pPr>
            <w:pStyle w:val="31A9F945C12D4D7EAB55E228E4BF1215"/>
          </w:pPr>
          <w:r>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MT">
    <w:altName w:val="Arial"/>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EA2"/>
    <w:rsid w:val="0008214A"/>
    <w:rsid w:val="00172041"/>
    <w:rsid w:val="00263C9D"/>
    <w:rsid w:val="003F3A0F"/>
    <w:rsid w:val="004E468B"/>
    <w:rsid w:val="00517820"/>
    <w:rsid w:val="00571D27"/>
    <w:rsid w:val="00590615"/>
    <w:rsid w:val="005C0629"/>
    <w:rsid w:val="005D3D8B"/>
    <w:rsid w:val="006B39CE"/>
    <w:rsid w:val="006E5F6A"/>
    <w:rsid w:val="007332BF"/>
    <w:rsid w:val="007639E9"/>
    <w:rsid w:val="00776218"/>
    <w:rsid w:val="007C3835"/>
    <w:rsid w:val="00924D5D"/>
    <w:rsid w:val="009B5EC6"/>
    <w:rsid w:val="00A10595"/>
    <w:rsid w:val="00AE1B1C"/>
    <w:rsid w:val="00AF7AFE"/>
    <w:rsid w:val="00B34EA2"/>
    <w:rsid w:val="00B47EE0"/>
    <w:rsid w:val="00B91E6E"/>
    <w:rsid w:val="00BD052D"/>
    <w:rsid w:val="00C53EE9"/>
    <w:rsid w:val="00CC14E7"/>
    <w:rsid w:val="00CD5D63"/>
    <w:rsid w:val="00D47DD0"/>
    <w:rsid w:val="00D902E5"/>
    <w:rsid w:val="00DA25D7"/>
    <w:rsid w:val="00E14775"/>
    <w:rsid w:val="00E30B61"/>
    <w:rsid w:val="00E5531D"/>
    <w:rsid w:val="00E9467D"/>
    <w:rsid w:val="00F11A9D"/>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B39CE"/>
    <w:rPr>
      <w:color w:val="808080"/>
    </w:rPr>
  </w:style>
  <w:style w:type="paragraph" w:customStyle="1" w:styleId="31A9F945C12D4D7EAB55E228E4BF1215">
    <w:name w:val="31A9F945C12D4D7EAB55E228E4BF1215"/>
    <w:rsid w:val="00B34EA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C97C3F58771824F9438DC2D21560ED0" ma:contentTypeVersion="15" ma:contentTypeDescription="Ein neues Dokument erstellen." ma:contentTypeScope="" ma:versionID="cdd6261dfc029c3dd5521df542cd1067">
  <xsd:schema xmlns:xsd="http://www.w3.org/2001/XMLSchema" xmlns:xs="http://www.w3.org/2001/XMLSchema" xmlns:p="http://schemas.microsoft.com/office/2006/metadata/properties" xmlns:ns2="15c65617-10ff-4991-9b8f-9e4be3e77517" xmlns:ns3="45906726-f604-4941-8014-7f3ab2ff7bcd" targetNamespace="http://schemas.microsoft.com/office/2006/metadata/properties" ma:root="true" ma:fieldsID="1ed22aa0cfea3620ffba9ee4f7b19048" ns2:_="" ns3:_="">
    <xsd:import namespace="15c65617-10ff-4991-9b8f-9e4be3e77517"/>
    <xsd:import namespace="45906726-f604-4941-8014-7f3ab2ff7bc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c65617-10ff-4991-9b8f-9e4be3e77517"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4" nillable="true" ma:displayName="Taxonomy Catch All Column" ma:hidden="true" ma:list="{4cbfed60-23e7-449b-9bfc-784a518ac322}" ma:internalName="TaxCatchAll" ma:showField="CatchAllData" ma:web="15c65617-10ff-4991-9b8f-9e4be3e7751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5906726-f604-4941-8014-7f3ab2ff7bc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210faf6e-084d-41d6-a430-d0da57c6aac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15c65617-10ff-4991-9b8f-9e4be3e77517">
      <UserInfo>
        <DisplayName>Rauhut, Christine</DisplayName>
        <AccountId>12</AccountId>
        <AccountType/>
      </UserInfo>
      <UserInfo>
        <DisplayName>Cullen, Timothy</DisplayName>
        <AccountId>78</AccountId>
        <AccountType/>
      </UserInfo>
    </SharedWithUsers>
    <lcf76f155ced4ddcb4097134ff3c332f xmlns="45906726-f604-4941-8014-7f3ab2ff7bcd">
      <Terms xmlns="http://schemas.microsoft.com/office/infopath/2007/PartnerControls"/>
    </lcf76f155ced4ddcb4097134ff3c332f>
    <TaxCatchAll xmlns="15c65617-10ff-4991-9b8f-9e4be3e7751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FF3479-F592-47EE-983E-9A9946F441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c65617-10ff-4991-9b8f-9e4be3e77517"/>
    <ds:schemaRef ds:uri="45906726-f604-4941-8014-7f3ab2ff7b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A6864F-6A52-4A91-99DF-E709F2D2D39E}">
  <ds:schemaRefs>
    <ds:schemaRef ds:uri="http://schemas.microsoft.com/office/2006/metadata/properties"/>
    <ds:schemaRef ds:uri="http://schemas.microsoft.com/office/infopath/2007/PartnerControls"/>
    <ds:schemaRef ds:uri="15c65617-10ff-4991-9b8f-9e4be3e77517"/>
    <ds:schemaRef ds:uri="45906726-f604-4941-8014-7f3ab2ff7bcd"/>
  </ds:schemaRefs>
</ds:datastoreItem>
</file>

<file path=customXml/itemProps3.xml><?xml version="1.0" encoding="utf-8"?>
<ds:datastoreItem xmlns:ds="http://schemas.openxmlformats.org/officeDocument/2006/customXml" ds:itemID="{203EE1BA-D01B-4DDE-A12E-CD0F5153D4C2}">
  <ds:schemaRefs>
    <ds:schemaRef ds:uri="http://schemas.microsoft.com/sharepoint/v3/contenttype/forms"/>
  </ds:schemaRefs>
</ds:datastoreItem>
</file>

<file path=customXml/itemProps4.xml><?xml version="1.0" encoding="utf-8"?>
<ds:datastoreItem xmlns:ds="http://schemas.openxmlformats.org/officeDocument/2006/customXml" ds:itemID="{30A852E9-DBD5-4429-96D8-799F8935F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2541</Words>
  <Characters>16013</Characters>
  <Application>Microsoft Office Word</Application>
  <DocSecurity>0</DocSecurity>
  <Lines>133</Lines>
  <Paragraphs>37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Nieuwenhuis, Nele</dc:creator>
  <cp:keywords/>
  <dc:description/>
  <cp:lastModifiedBy>Reekers, Vanessa</cp:lastModifiedBy>
  <cp:revision>555</cp:revision>
  <dcterms:created xsi:type="dcterms:W3CDTF">2024-01-19T15:20:00Z</dcterms:created>
  <dcterms:modified xsi:type="dcterms:W3CDTF">2026-04-30T14:02:00Z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0x010100FC97C3F58771824F9438DC2D21560ED0</vt:lpwstr>
  </property>
  <property fmtid="{D5CDD505-2E9C-101B-9397-08002B2CF9AE}" pid="3" name="MediaServiceImageTags">
    <vt:lpwstr/>
  </property>
</Properties>
</file>